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01575" w14:textId="277C955F" w:rsidR="000E4822" w:rsidRPr="005F11B7" w:rsidRDefault="000E4822" w:rsidP="000E4822">
      <w:pPr>
        <w:pStyle w:val="ListParagraph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0E4822">
        <w:rPr>
          <w:rFonts w:ascii="Verdana" w:hAnsi="Verdana"/>
          <w:b/>
          <w:bCs/>
          <w:sz w:val="20"/>
          <w:szCs w:val="20"/>
        </w:rPr>
        <w:t xml:space="preserve">Критерии за допустимост в областта на </w:t>
      </w:r>
      <w:r>
        <w:rPr>
          <w:rFonts w:ascii="Verdana" w:hAnsi="Verdana"/>
          <w:b/>
          <w:bCs/>
          <w:sz w:val="20"/>
          <w:szCs w:val="20"/>
        </w:rPr>
        <w:t>културните и творческите сектори</w:t>
      </w:r>
    </w:p>
    <w:p w14:paraId="79F76383" w14:textId="2DAF2B8E" w:rsidR="005F11B7" w:rsidRPr="005F11B7" w:rsidRDefault="005F11B7" w:rsidP="005F11B7">
      <w:pPr>
        <w:pStyle w:val="ListParagraph"/>
        <w:numPr>
          <w:ilvl w:val="0"/>
          <w:numId w:val="41"/>
        </w:numPr>
        <w:ind w:left="993" w:hanging="709"/>
        <w:rPr>
          <w:rFonts w:ascii="Verdana" w:hAnsi="Verdana"/>
          <w:b/>
          <w:bCs/>
          <w:sz w:val="20"/>
          <w:szCs w:val="20"/>
        </w:rPr>
      </w:pPr>
      <w:r w:rsidRPr="005F11B7">
        <w:rPr>
          <w:rFonts w:ascii="Verdana" w:hAnsi="Verdana"/>
          <w:b/>
          <w:bCs/>
          <w:sz w:val="20"/>
          <w:szCs w:val="20"/>
        </w:rPr>
        <w:t>Обхват на културните и творческите сектори</w:t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3390"/>
        <w:gridCol w:w="3551"/>
        <w:gridCol w:w="992"/>
        <w:gridCol w:w="6237"/>
      </w:tblGrid>
      <w:tr w:rsidR="000E4822" w14:paraId="133D6537" w14:textId="77777777" w:rsidTr="00974D28">
        <w:tc>
          <w:tcPr>
            <w:tcW w:w="3390" w:type="dxa"/>
          </w:tcPr>
          <w:p w14:paraId="13DC3054" w14:textId="2CEE23E5" w:rsidR="000E4822" w:rsidRPr="003E086E" w:rsidRDefault="000E4822" w:rsidP="003E086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E086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Културна област</w:t>
            </w:r>
          </w:p>
        </w:tc>
        <w:tc>
          <w:tcPr>
            <w:tcW w:w="3551" w:type="dxa"/>
          </w:tcPr>
          <w:p w14:paraId="0136B892" w14:textId="51AF2C3A" w:rsidR="000E4822" w:rsidRPr="003E086E" w:rsidRDefault="00974D28" w:rsidP="003E086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E086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Сектор</w:t>
            </w:r>
          </w:p>
        </w:tc>
        <w:tc>
          <w:tcPr>
            <w:tcW w:w="992" w:type="dxa"/>
          </w:tcPr>
          <w:p w14:paraId="2B537967" w14:textId="7D28575C" w:rsidR="000E4822" w:rsidRPr="003E086E" w:rsidRDefault="00974D28" w:rsidP="003E086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E086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Група</w:t>
            </w:r>
          </w:p>
        </w:tc>
        <w:tc>
          <w:tcPr>
            <w:tcW w:w="6237" w:type="dxa"/>
          </w:tcPr>
          <w:p w14:paraId="3C653F62" w14:textId="6E97808C" w:rsidR="000E4822" w:rsidRPr="003E086E" w:rsidRDefault="00974D28" w:rsidP="003E086E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E086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Клас; Пояснения</w:t>
            </w:r>
          </w:p>
        </w:tc>
      </w:tr>
      <w:tr w:rsidR="002F4D9D" w14:paraId="676E88D4" w14:textId="77777777" w:rsidTr="002F4D9D">
        <w:trPr>
          <w:trHeight w:val="1800"/>
        </w:trPr>
        <w:tc>
          <w:tcPr>
            <w:tcW w:w="3390" w:type="dxa"/>
            <w:vMerge w:val="restart"/>
          </w:tcPr>
          <w:p w14:paraId="7A8CBAF7" w14:textId="77777777" w:rsidR="002F4D9D" w:rsidRPr="003E086E" w:rsidRDefault="002F4D9D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E086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Културно наследство</w:t>
            </w:r>
          </w:p>
          <w:p w14:paraId="62C941AB" w14:textId="77777777" w:rsidR="002F4D9D" w:rsidRPr="003E086E" w:rsidRDefault="002F4D9D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E086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Архиви </w:t>
            </w:r>
          </w:p>
          <w:p w14:paraId="3560993E" w14:textId="39F890A7" w:rsidR="002F4D9D" w:rsidRDefault="002F4D9D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E086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Библиотеки</w:t>
            </w:r>
          </w:p>
        </w:tc>
        <w:tc>
          <w:tcPr>
            <w:tcW w:w="3551" w:type="dxa"/>
            <w:vMerge w:val="restart"/>
          </w:tcPr>
          <w:p w14:paraId="55E3A415" w14:textId="1649D26B" w:rsidR="002F4D9D" w:rsidRPr="003E086E" w:rsidRDefault="002F4D9D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E086E">
              <w:rPr>
                <w:rFonts w:ascii="Verdana" w:hAnsi="Verdana"/>
                <w:b/>
                <w:bCs/>
                <w:sz w:val="20"/>
                <w:szCs w:val="20"/>
              </w:rPr>
              <w:t>R КУЛТУРА, СПОРТ И РАЗВЛЕЧЕНИЯ</w:t>
            </w:r>
          </w:p>
        </w:tc>
        <w:tc>
          <w:tcPr>
            <w:tcW w:w="992" w:type="dxa"/>
            <w:vMerge w:val="restart"/>
          </w:tcPr>
          <w:p w14:paraId="191A9B30" w14:textId="38BEB7CD" w:rsidR="002F4D9D" w:rsidRPr="005951C6" w:rsidRDefault="002F4D9D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951C6">
              <w:rPr>
                <w:rFonts w:ascii="Verdana" w:hAnsi="Verdana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6237" w:type="dxa"/>
          </w:tcPr>
          <w:p w14:paraId="2238E50E" w14:textId="77777777" w:rsidR="002F4D9D" w:rsidRPr="005951C6" w:rsidRDefault="002F4D9D" w:rsidP="00974D28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951C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91.01</w:t>
            </w:r>
            <w:r w:rsidRPr="005951C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5951C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Дейност на библиотеки и архиви</w:t>
            </w:r>
          </w:p>
          <w:p w14:paraId="4293EB7C" w14:textId="77777777" w:rsidR="002F4D9D" w:rsidRDefault="002F4D9D" w:rsidP="00974D28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Дейности свързани със събиране, библиографско обработване и предоставяне за ползване на печатни и аудио-визуални документи от библиотеки от всички видове, читални, зали за лекции и изложбени зали, обществени архиви, достъпни за широката публика или за определени групи читатели, като студенти, учени, служители и други, както и дейности на държавни архиви:</w:t>
            </w:r>
          </w:p>
          <w:p w14:paraId="2B2DFCE1" w14:textId="77777777" w:rsidR="002F4D9D" w:rsidRDefault="002F4D9D" w:rsidP="006E46EF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Организиране и съхранение на книжния фонд, специализиран или не;</w:t>
            </w:r>
          </w:p>
          <w:p w14:paraId="0212EE65" w14:textId="2264C24E" w:rsidR="002F4D9D" w:rsidRDefault="002F4D9D" w:rsidP="006E46EF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Каталогизиране</w:t>
            </w:r>
            <w:r w:rsidR="003A3EEE">
              <w:rPr>
                <w:rFonts w:ascii="Verdana" w:hAnsi="Verdana"/>
                <w:sz w:val="20"/>
                <w:szCs w:val="20"/>
                <w:lang w:val="en-US"/>
              </w:rPr>
              <w:t>;</w:t>
            </w:r>
          </w:p>
          <w:p w14:paraId="386898A1" w14:textId="539A2237" w:rsidR="002F4D9D" w:rsidRDefault="00CB3580" w:rsidP="006E46EF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</w:t>
            </w:r>
            <w:r w:rsidR="002F4D9D">
              <w:rPr>
                <w:rFonts w:ascii="Verdana" w:hAnsi="Verdana"/>
                <w:sz w:val="20"/>
                <w:szCs w:val="20"/>
              </w:rPr>
              <w:t>аемане и съхраняване на книги, карти, периодични издания, филми, дискове</w:t>
            </w:r>
            <w:r>
              <w:rPr>
                <w:rFonts w:ascii="Verdana" w:hAnsi="Verdana"/>
                <w:sz w:val="20"/>
                <w:szCs w:val="20"/>
              </w:rPr>
              <w:t>, произведения на изкуството</w:t>
            </w:r>
            <w:r w:rsidR="002F4D9D">
              <w:rPr>
                <w:rFonts w:ascii="Verdana" w:hAnsi="Verdana"/>
                <w:sz w:val="20"/>
                <w:szCs w:val="20"/>
              </w:rPr>
              <w:t xml:space="preserve"> и други;</w:t>
            </w:r>
          </w:p>
          <w:p w14:paraId="4E9A249F" w14:textId="77777777" w:rsidR="002F4D9D" w:rsidRDefault="002F4D9D" w:rsidP="006E46EF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Дейности на библиотечни информационно търсещи системи</w:t>
            </w:r>
          </w:p>
          <w:p w14:paraId="2CC046F2" w14:textId="52816E8A" w:rsidR="002F4D9D" w:rsidRPr="006E46EF" w:rsidRDefault="002F4D9D" w:rsidP="006E46E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 и фото- и филмови архиви и техните услуги</w:t>
            </w:r>
            <w:r w:rsidR="00A677D0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</w:tc>
      </w:tr>
      <w:tr w:rsidR="002F4D9D" w14:paraId="4ECFBF56" w14:textId="77777777" w:rsidTr="00974D28">
        <w:trPr>
          <w:trHeight w:val="1800"/>
        </w:trPr>
        <w:tc>
          <w:tcPr>
            <w:tcW w:w="3390" w:type="dxa"/>
            <w:vMerge/>
          </w:tcPr>
          <w:p w14:paraId="5A461888" w14:textId="77777777" w:rsidR="002F4D9D" w:rsidRDefault="002F4D9D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4E280F1E" w14:textId="77777777" w:rsidR="002F4D9D" w:rsidRDefault="002F4D9D" w:rsidP="000E482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D8D972" w14:textId="77777777" w:rsidR="002F4D9D" w:rsidRDefault="002F4D9D" w:rsidP="000E482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E655B0E" w14:textId="77777777" w:rsidR="002F4D9D" w:rsidRPr="005951C6" w:rsidRDefault="00493BE2" w:rsidP="000B1476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951C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91.02</w:t>
            </w:r>
            <w:r w:rsidR="000B1476" w:rsidRPr="005951C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Pr="005951C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Дейност на музеи</w:t>
            </w:r>
          </w:p>
          <w:p w14:paraId="3D4262DD" w14:textId="77777777" w:rsidR="000B1476" w:rsidRDefault="000B1476" w:rsidP="000B147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0B1476">
              <w:rPr>
                <w:rFonts w:ascii="Verdana" w:hAnsi="Verdana"/>
                <w:sz w:val="20"/>
                <w:szCs w:val="20"/>
                <w:lang w:val="bg-BG"/>
              </w:rPr>
              <w:t>Дейност на музеи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от всякакъв вид:</w:t>
            </w:r>
          </w:p>
          <w:p w14:paraId="4C99C987" w14:textId="77777777" w:rsidR="000B1476" w:rsidRDefault="000B1476" w:rsidP="000B14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Музеи на изкуствата, музеи за бижута, мебели, костюми, керамика, сребърни вещи и други;</w:t>
            </w:r>
          </w:p>
          <w:p w14:paraId="66CB0853" w14:textId="77777777" w:rsidR="000B1476" w:rsidRDefault="000B1476" w:rsidP="000B14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Музеи по естествена история и науки, природонаучни и технологични, исторически музеи, вкл. военни музеи;</w:t>
            </w:r>
          </w:p>
          <w:p w14:paraId="53BBC582" w14:textId="5EE08ED5" w:rsidR="000B1476" w:rsidRDefault="000B1476" w:rsidP="000B14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Други специализирани музеи</w:t>
            </w:r>
            <w:r w:rsidR="003A3EEE">
              <w:rPr>
                <w:rFonts w:ascii="Verdana" w:hAnsi="Verdana"/>
                <w:sz w:val="20"/>
                <w:szCs w:val="20"/>
                <w:lang w:val="en-US"/>
              </w:rPr>
              <w:t>;</w:t>
            </w:r>
          </w:p>
          <w:p w14:paraId="271AEBAB" w14:textId="6F2EE969" w:rsidR="000B1476" w:rsidRPr="000B1476" w:rsidRDefault="000B1476" w:rsidP="000B14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A3EEE">
              <w:rPr>
                <w:rFonts w:ascii="Verdana" w:hAnsi="Verdana"/>
                <w:sz w:val="20"/>
                <w:szCs w:val="20"/>
              </w:rPr>
              <w:t>Музеи на открито</w:t>
            </w:r>
            <w:r w:rsidR="003A3EEE">
              <w:rPr>
                <w:rFonts w:ascii="Verdana" w:hAnsi="Verdana"/>
                <w:sz w:val="20"/>
                <w:szCs w:val="20"/>
                <w:lang w:val="en-US"/>
              </w:rPr>
              <w:t>.</w:t>
            </w:r>
          </w:p>
        </w:tc>
      </w:tr>
      <w:tr w:rsidR="002F4D9D" w14:paraId="2BB316BF" w14:textId="77777777" w:rsidTr="00974D28">
        <w:trPr>
          <w:trHeight w:val="1800"/>
        </w:trPr>
        <w:tc>
          <w:tcPr>
            <w:tcW w:w="3390" w:type="dxa"/>
            <w:vMerge/>
          </w:tcPr>
          <w:p w14:paraId="12EC1346" w14:textId="77777777" w:rsidR="002F4D9D" w:rsidRDefault="002F4D9D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05AC0D6B" w14:textId="77777777" w:rsidR="002F4D9D" w:rsidRDefault="002F4D9D" w:rsidP="000E482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48B830F" w14:textId="77777777" w:rsidR="002F4D9D" w:rsidRDefault="002F4D9D" w:rsidP="000E482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9D28040" w14:textId="77777777" w:rsidR="002F4D9D" w:rsidRPr="005951C6" w:rsidRDefault="000B1476" w:rsidP="000B1476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951C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91.03 Опазване и стопанисване на културно-исторически паметници и места</w:t>
            </w:r>
          </w:p>
          <w:p w14:paraId="03C41904" w14:textId="77777777" w:rsidR="00901AE8" w:rsidRDefault="00901AE8" w:rsidP="000B147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  <w:p w14:paraId="672FB156" w14:textId="72E86FD6" w:rsidR="00B2277C" w:rsidRPr="00974D28" w:rsidRDefault="00B2277C" w:rsidP="000B147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 о</w:t>
            </w:r>
            <w:r w:rsidRPr="000B1476">
              <w:rPr>
                <w:rFonts w:ascii="Verdana" w:hAnsi="Verdana"/>
                <w:sz w:val="20"/>
                <w:szCs w:val="20"/>
                <w:lang w:val="bg-BG"/>
              </w:rPr>
              <w:t>пазване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, </w:t>
            </w:r>
            <w:r w:rsidRPr="000B1476">
              <w:rPr>
                <w:rFonts w:ascii="Verdana" w:hAnsi="Verdana"/>
                <w:sz w:val="20"/>
                <w:szCs w:val="20"/>
                <w:lang w:val="bg-BG"/>
              </w:rPr>
              <w:t xml:space="preserve">стопанисване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и популяризиране </w:t>
            </w:r>
            <w:r w:rsidRPr="000B1476">
              <w:rPr>
                <w:rFonts w:ascii="Verdana" w:hAnsi="Verdana"/>
                <w:sz w:val="20"/>
                <w:szCs w:val="20"/>
                <w:lang w:val="bg-BG"/>
              </w:rPr>
              <w:t>на културно-исторически паметници и места</w:t>
            </w:r>
            <w:r w:rsidR="00FE013F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440496" w14:paraId="43EEE154" w14:textId="77777777" w:rsidTr="00807129">
        <w:trPr>
          <w:trHeight w:val="139"/>
        </w:trPr>
        <w:tc>
          <w:tcPr>
            <w:tcW w:w="3390" w:type="dxa"/>
            <w:vMerge w:val="restart"/>
          </w:tcPr>
          <w:p w14:paraId="168421D5" w14:textId="072721E1" w:rsidR="00440496" w:rsidRPr="005D3080" w:rsidRDefault="0044049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D308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Книги и преса</w:t>
            </w:r>
          </w:p>
        </w:tc>
        <w:tc>
          <w:tcPr>
            <w:tcW w:w="3551" w:type="dxa"/>
            <w:vMerge w:val="restart"/>
          </w:tcPr>
          <w:p w14:paraId="510F382A" w14:textId="77777777" w:rsidR="00440496" w:rsidRPr="005D3080" w:rsidRDefault="00440496" w:rsidP="0080712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D308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C </w:t>
            </w:r>
          </w:p>
          <w:p w14:paraId="6612A2AC" w14:textId="734972B2" w:rsidR="00440496" w:rsidRDefault="00440496" w:rsidP="0080712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D308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ПРЕРАБОТВАЩА ПРОМИШЛЕНОС</w:t>
            </w:r>
            <w:r w:rsidR="00B62B9A" w:rsidRPr="005D308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</w:t>
            </w:r>
          </w:p>
        </w:tc>
        <w:tc>
          <w:tcPr>
            <w:tcW w:w="992" w:type="dxa"/>
            <w:vMerge w:val="restart"/>
          </w:tcPr>
          <w:p w14:paraId="73F78675" w14:textId="7E10EC99" w:rsidR="00440496" w:rsidRPr="005951C6" w:rsidRDefault="0044049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951C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18.1</w:t>
            </w:r>
          </w:p>
        </w:tc>
        <w:tc>
          <w:tcPr>
            <w:tcW w:w="6237" w:type="dxa"/>
          </w:tcPr>
          <w:p w14:paraId="17039E15" w14:textId="77777777" w:rsidR="00440496" w:rsidRPr="005951C6" w:rsidRDefault="00440496" w:rsidP="0080712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951C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18.11 Печатане </w:t>
            </w: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на вестници</w:t>
            </w:r>
          </w:p>
          <w:p w14:paraId="79EE3EDF" w14:textId="0B72ED91" w:rsidR="00440496" w:rsidRDefault="00440496" w:rsidP="0080712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 п</w:t>
            </w:r>
            <w:r w:rsidRPr="00D12C28">
              <w:rPr>
                <w:rFonts w:ascii="Verdana" w:hAnsi="Verdana"/>
                <w:sz w:val="20"/>
                <w:szCs w:val="20"/>
                <w:lang w:val="bg-BG"/>
              </w:rPr>
              <w:t>ечатане на вестници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и други периодични издания, излизащи най-малко четири пъти седмично</w:t>
            </w:r>
          </w:p>
        </w:tc>
      </w:tr>
      <w:tr w:rsidR="00440496" w14:paraId="52BD1EFD" w14:textId="77777777" w:rsidTr="00807129">
        <w:trPr>
          <w:trHeight w:val="136"/>
        </w:trPr>
        <w:tc>
          <w:tcPr>
            <w:tcW w:w="3390" w:type="dxa"/>
            <w:vMerge/>
          </w:tcPr>
          <w:p w14:paraId="4627A3CA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79C34F07" w14:textId="77777777" w:rsidR="00440496" w:rsidRPr="00807129" w:rsidRDefault="00440496" w:rsidP="0080712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54BBA6CB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37" w:type="dxa"/>
          </w:tcPr>
          <w:p w14:paraId="6411E891" w14:textId="77777777" w:rsidR="00440496" w:rsidRPr="005D3080" w:rsidRDefault="00440496" w:rsidP="00D12C28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D308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18.12 Печатане на други издания и печатни продукти</w:t>
            </w:r>
          </w:p>
          <w:p w14:paraId="5178855E" w14:textId="77777777" w:rsidR="00440496" w:rsidRDefault="00440496" w:rsidP="00D12C28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1942AD40" w14:textId="77777777" w:rsidR="00440496" w:rsidRDefault="00440496" w:rsidP="0017200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Печатане на списания и други периодични издания, излизащи по-малко от четири пъти седмично;</w:t>
            </w:r>
          </w:p>
          <w:p w14:paraId="03A8F490" w14:textId="77777777" w:rsidR="00440496" w:rsidRDefault="00440496" w:rsidP="0017200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Печатане на книги и брошури, нотни издания и партитури, карти, атласи, плакати, постери, рекламни каталози, проспекти и други печатни рекламни материали, пощенски марки, таксови марки, облигации, чекове и други ценни книжа, карти, съдържащи електронна интегрална схема („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smart”</w:t>
            </w:r>
            <w:r>
              <w:rPr>
                <w:rFonts w:ascii="Verdana" w:hAnsi="Verdana"/>
                <w:sz w:val="20"/>
                <w:szCs w:val="20"/>
              </w:rPr>
              <w:t xml:space="preserve"> карти), албуми, дневници, календари, формуляри и други търговски канцеларски материали, лични и служебни печатни изделия и други печатни продукти с помощта на машини за висок, офсетов, дълбок,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флексо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- и ситопечат и други печатарски машини, копирно-размножителни машини, принтери, машини за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преговане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, вкл. бърз печат;</w:t>
            </w:r>
          </w:p>
          <w:p w14:paraId="7527E62A" w14:textId="6F0D3191" w:rsidR="00440496" w:rsidRDefault="00440496" w:rsidP="0017200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Печатане директно върху текстил, пластмаси, стъкло, метал, дърво и керамика</w:t>
            </w:r>
            <w:r w:rsidR="00C07FA9">
              <w:rPr>
                <w:rFonts w:ascii="Verdana" w:hAnsi="Verdana"/>
                <w:sz w:val="20"/>
                <w:szCs w:val="20"/>
              </w:rPr>
              <w:t>;</w:t>
            </w:r>
          </w:p>
          <w:p w14:paraId="51AB4B44" w14:textId="5D9614E3" w:rsidR="00440496" w:rsidRDefault="00F20E65" w:rsidP="00C82A98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По правило отпечатваните </w:t>
            </w:r>
            <w:r w:rsidR="00440496">
              <w:rPr>
                <w:rFonts w:ascii="Verdana" w:hAnsi="Verdana"/>
                <w:sz w:val="20"/>
                <w:szCs w:val="20"/>
                <w:lang w:val="bg-BG"/>
              </w:rPr>
              <w:t>материали притежават авторски права.</w:t>
            </w:r>
          </w:p>
          <w:p w14:paraId="3DFA9F46" w14:textId="0FA18B8E" w:rsidR="00440496" w:rsidRPr="00C83F2D" w:rsidRDefault="00440496" w:rsidP="00C82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83F2D">
              <w:rPr>
                <w:rFonts w:ascii="Verdana" w:hAnsi="Verdana"/>
                <w:sz w:val="20"/>
                <w:szCs w:val="20"/>
              </w:rPr>
              <w:t xml:space="preserve">Включва </w:t>
            </w:r>
            <w:r w:rsidR="00F20E65" w:rsidRPr="00C83F2D">
              <w:rPr>
                <w:rFonts w:ascii="Verdana" w:hAnsi="Verdana"/>
                <w:sz w:val="20"/>
                <w:szCs w:val="20"/>
              </w:rPr>
              <w:t xml:space="preserve">още </w:t>
            </w:r>
            <w:r w:rsidRPr="00C83F2D">
              <w:rPr>
                <w:rFonts w:ascii="Verdana" w:hAnsi="Verdana"/>
                <w:sz w:val="20"/>
                <w:szCs w:val="20"/>
              </w:rPr>
              <w:t xml:space="preserve">и печатане на етикети (литографски, дълбок, </w:t>
            </w:r>
            <w:proofErr w:type="spellStart"/>
            <w:r w:rsidRPr="00C83F2D">
              <w:rPr>
                <w:rFonts w:ascii="Verdana" w:hAnsi="Verdana"/>
                <w:sz w:val="20"/>
                <w:szCs w:val="20"/>
              </w:rPr>
              <w:t>флексо</w:t>
            </w:r>
            <w:proofErr w:type="spellEnd"/>
            <w:r w:rsidRPr="00C83F2D">
              <w:rPr>
                <w:rFonts w:ascii="Verdana" w:hAnsi="Verdana"/>
                <w:sz w:val="20"/>
                <w:szCs w:val="20"/>
              </w:rPr>
              <w:t>- или други видове печат).</w:t>
            </w:r>
          </w:p>
        </w:tc>
      </w:tr>
      <w:tr w:rsidR="00440496" w14:paraId="06CB49DD" w14:textId="77777777" w:rsidTr="00807129">
        <w:trPr>
          <w:trHeight w:val="136"/>
        </w:trPr>
        <w:tc>
          <w:tcPr>
            <w:tcW w:w="3390" w:type="dxa"/>
            <w:vMerge/>
          </w:tcPr>
          <w:p w14:paraId="3C5AB297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7E822D28" w14:textId="77777777" w:rsidR="00440496" w:rsidRPr="00807129" w:rsidRDefault="00440496" w:rsidP="0080712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630B63B8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37" w:type="dxa"/>
          </w:tcPr>
          <w:p w14:paraId="1A6A6C07" w14:textId="77777777" w:rsidR="00440496" w:rsidRPr="00C83F2D" w:rsidRDefault="00440496" w:rsidP="00EF1F01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C83F2D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18.13 Предпечатна подготовка</w:t>
            </w:r>
          </w:p>
          <w:p w14:paraId="67657545" w14:textId="77777777" w:rsidR="00440496" w:rsidRDefault="00440496" w:rsidP="00EF1F01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4804CFE7" w14:textId="77777777" w:rsidR="00440496" w:rsidRDefault="00440496" w:rsidP="00EF1F01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- набор, вкл. фотонабор, предварително въвеждане на данни, вкл. сканиране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и дигитализация на предпечат, електронно страниране;</w:t>
            </w:r>
          </w:p>
          <w:p w14:paraId="703D30F7" w14:textId="06290262" w:rsidR="00440496" w:rsidRPr="00F20E65" w:rsidRDefault="00F20E65" w:rsidP="00EF1F01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r w:rsidR="00440496">
              <w:rPr>
                <w:rFonts w:ascii="Verdana" w:hAnsi="Verdana"/>
                <w:sz w:val="20"/>
                <w:szCs w:val="20"/>
                <w:lang w:val="bg-BG"/>
              </w:rPr>
              <w:t xml:space="preserve">Подготовка на файловете от данни за мултимедийно приложение (печатане върху хартия, </w:t>
            </w:r>
            <w:r w:rsidR="00440496">
              <w:rPr>
                <w:rFonts w:ascii="Verdana" w:hAnsi="Verdana"/>
                <w:sz w:val="20"/>
                <w:szCs w:val="20"/>
              </w:rPr>
              <w:t>CD-ROM, Internet)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;</w:t>
            </w:r>
          </w:p>
          <w:p w14:paraId="3C07E53A" w14:textId="52CED9B0" w:rsidR="00440496" w:rsidRDefault="00440496" w:rsidP="000C14C7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r w:rsidR="00C83F2D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proofErr w:type="spellStart"/>
            <w:r w:rsidRPr="000C14C7">
              <w:rPr>
                <w:rFonts w:ascii="Verdana" w:hAnsi="Verdana"/>
                <w:sz w:val="20"/>
                <w:szCs w:val="20"/>
              </w:rPr>
              <w:t>зработване</w:t>
            </w:r>
            <w:proofErr w:type="spellEnd"/>
            <w:r w:rsidRPr="000C14C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0C14C7">
              <w:rPr>
                <w:rFonts w:ascii="Verdana" w:hAnsi="Verdana"/>
                <w:sz w:val="20"/>
                <w:szCs w:val="20"/>
              </w:rPr>
              <w:t>на</w:t>
            </w:r>
            <w:proofErr w:type="spellEnd"/>
            <w:r w:rsidRPr="000C14C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0C14C7">
              <w:rPr>
                <w:rFonts w:ascii="Verdana" w:hAnsi="Verdana"/>
                <w:sz w:val="20"/>
                <w:szCs w:val="20"/>
              </w:rPr>
              <w:t>печатна</w:t>
            </w:r>
            <w:proofErr w:type="spellEnd"/>
            <w:r w:rsidRPr="000C14C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0C14C7">
              <w:rPr>
                <w:rFonts w:ascii="Verdana" w:hAnsi="Verdana"/>
                <w:sz w:val="20"/>
                <w:szCs w:val="20"/>
              </w:rPr>
              <w:t>форма</w:t>
            </w:r>
            <w:proofErr w:type="spellEnd"/>
            <w:r w:rsidRPr="000C14C7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0C14C7">
              <w:rPr>
                <w:rFonts w:ascii="Verdana" w:hAnsi="Verdana"/>
                <w:sz w:val="20"/>
                <w:szCs w:val="20"/>
              </w:rPr>
              <w:t>вкл</w:t>
            </w:r>
            <w:proofErr w:type="spellEnd"/>
            <w:r w:rsidRPr="000C14C7">
              <w:rPr>
                <w:rFonts w:ascii="Verdana" w:hAnsi="Verdana"/>
                <w:sz w:val="20"/>
                <w:szCs w:val="20"/>
              </w:rPr>
              <w:t xml:space="preserve">. </w:t>
            </w:r>
            <w:proofErr w:type="spellStart"/>
            <w:r w:rsidRPr="000C14C7">
              <w:rPr>
                <w:rFonts w:ascii="Verdana" w:hAnsi="Verdana"/>
                <w:sz w:val="20"/>
                <w:szCs w:val="20"/>
              </w:rPr>
              <w:t>илюстрации</w:t>
            </w:r>
            <w:proofErr w:type="spellEnd"/>
            <w:r w:rsidRPr="000C14C7"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 w:rsidRPr="000C14C7">
              <w:rPr>
                <w:rFonts w:ascii="Verdana" w:hAnsi="Verdana"/>
                <w:sz w:val="20"/>
                <w:szCs w:val="20"/>
              </w:rPr>
              <w:t>текст</w:t>
            </w:r>
            <w:proofErr w:type="spellEnd"/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(за висок и офсетов печат)</w:t>
            </w:r>
            <w:r w:rsidR="00F20E65">
              <w:rPr>
                <w:rFonts w:ascii="Verdana" w:hAnsi="Verdana"/>
                <w:sz w:val="20"/>
                <w:szCs w:val="20"/>
                <w:lang w:val="bg-BG"/>
              </w:rPr>
              <w:t>;</w:t>
            </w:r>
          </w:p>
          <w:p w14:paraId="51814417" w14:textId="0FC5A4AC" w:rsidR="00440496" w:rsidRDefault="00440496" w:rsidP="000C14C7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r w:rsidR="00C83F2D">
              <w:rPr>
                <w:rFonts w:ascii="Verdana" w:hAnsi="Verdana"/>
                <w:sz w:val="20"/>
                <w:szCs w:val="20"/>
                <w:lang w:val="bg-BG"/>
              </w:rPr>
              <w:t>П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одготовка на печатните цилиндри, гравиране или разяждане (</w:t>
            </w:r>
            <w:proofErr w:type="spellStart"/>
            <w:r w:rsidR="00F20E65">
              <w:rPr>
                <w:rFonts w:ascii="Verdana" w:hAnsi="Verdana"/>
                <w:sz w:val="20"/>
                <w:szCs w:val="20"/>
                <w:lang w:val="bg-BG"/>
              </w:rPr>
              <w:t>ецване</w:t>
            </w:r>
            <w:proofErr w:type="spellEnd"/>
            <w:r>
              <w:rPr>
                <w:rFonts w:ascii="Verdana" w:hAnsi="Verdana"/>
                <w:sz w:val="20"/>
                <w:szCs w:val="20"/>
                <w:lang w:val="bg-BG"/>
              </w:rPr>
              <w:t>) на дълбокопечатните формени цилиндри;</w:t>
            </w:r>
          </w:p>
          <w:p w14:paraId="1629C941" w14:textId="52DF141E" w:rsidR="00440496" w:rsidRDefault="00440496" w:rsidP="000C14C7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r w:rsidR="00C83F2D">
              <w:rPr>
                <w:rFonts w:ascii="Verdana" w:hAnsi="Verdana"/>
                <w:sz w:val="20"/>
                <w:szCs w:val="20"/>
                <w:lang w:val="bg-BG"/>
              </w:rPr>
              <w:t>П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одготовка на печатната форма чрез технология СТР (компютър-печатна форма), вкл.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bg-BG"/>
              </w:rPr>
              <w:t>фотополимерни</w:t>
            </w:r>
            <w:proofErr w:type="spellEnd"/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форми;</w:t>
            </w:r>
          </w:p>
          <w:p w14:paraId="4C01488D" w14:textId="2C4B53C8" w:rsidR="00440496" w:rsidRDefault="00440496" w:rsidP="000C14C7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r w:rsidR="003A6103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зработване на печатни форми и матрици за релефно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bg-BG"/>
              </w:rPr>
              <w:t>преговане</w:t>
            </w:r>
            <w:proofErr w:type="spellEnd"/>
            <w:r>
              <w:rPr>
                <w:rFonts w:ascii="Verdana" w:hAnsi="Verdana"/>
                <w:sz w:val="20"/>
                <w:szCs w:val="20"/>
                <w:lang w:val="bg-BG"/>
              </w:rPr>
              <w:t>;</w:t>
            </w:r>
          </w:p>
          <w:p w14:paraId="594F86C8" w14:textId="4CE537F8" w:rsidR="00440496" w:rsidRDefault="00440496" w:rsidP="000C14C7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r w:rsidR="003A6103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зработване на:</w:t>
            </w:r>
          </w:p>
          <w:p w14:paraId="0DEF6942" w14:textId="77777777" w:rsidR="00440496" w:rsidRDefault="00440496" w:rsidP="000C14C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Художествено оформени литографски камъни и дървени блокчета;</w:t>
            </w:r>
          </w:p>
          <w:p w14:paraId="06C655F7" w14:textId="055DF5D8" w:rsidR="00440496" w:rsidRDefault="00440496" w:rsidP="000C14C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Носители на представяне на информация:</w:t>
            </w:r>
            <w:r w:rsidR="00F20E65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екранно прозрачно фолио (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слайт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) и други форми на представяне</w:t>
            </w:r>
            <w:r w:rsidR="00F20E65">
              <w:rPr>
                <w:rFonts w:ascii="Verdana" w:hAnsi="Verdana"/>
                <w:sz w:val="20"/>
                <w:szCs w:val="20"/>
              </w:rPr>
              <w:t>;</w:t>
            </w:r>
          </w:p>
          <w:p w14:paraId="2AAE67DD" w14:textId="77777777" w:rsidR="00440496" w:rsidRDefault="00440496" w:rsidP="000C14C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Скици, планове, макети и други;</w:t>
            </w:r>
          </w:p>
          <w:p w14:paraId="46FD845A" w14:textId="54CC860A" w:rsidR="00440496" w:rsidRPr="000C14C7" w:rsidRDefault="00440496" w:rsidP="000C14C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Пробен отпечатък</w:t>
            </w:r>
            <w:r w:rsidR="00F20E65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440496" w14:paraId="58D237AD" w14:textId="77777777" w:rsidTr="00807129">
        <w:trPr>
          <w:trHeight w:val="136"/>
        </w:trPr>
        <w:tc>
          <w:tcPr>
            <w:tcW w:w="3390" w:type="dxa"/>
            <w:vMerge/>
          </w:tcPr>
          <w:p w14:paraId="3FDD5C9B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2A367E6D" w14:textId="77777777" w:rsidR="00440496" w:rsidRPr="00807129" w:rsidRDefault="00440496" w:rsidP="0080712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079CE674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37" w:type="dxa"/>
          </w:tcPr>
          <w:p w14:paraId="152980FF" w14:textId="536DF378" w:rsidR="00440496" w:rsidRPr="005F11B7" w:rsidRDefault="00440496" w:rsidP="0099684A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18.14 Подвързване и подобни дейности, свързани с печатането</w:t>
            </w:r>
            <w:r w:rsidR="00A13999"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:</w:t>
            </w:r>
          </w:p>
          <w:p w14:paraId="15D59F56" w14:textId="77777777" w:rsidR="00440496" w:rsidRPr="005F11B7" w:rsidRDefault="00440496" w:rsidP="0099684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- ръчно подвързване на нискотиражни и пробни екземпляри (мостри), изработване на пробния екземпляр и операции, извършвани след отпечатването, които са спомагателни при печатането на: книги, брошури, списания, каталози и други чрез сгъване (</w:t>
            </w:r>
            <w:proofErr w:type="spellStart"/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фалцуване</w:t>
            </w:r>
            <w:proofErr w:type="spellEnd"/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), изрязване и обрязване, събиране, свързване, подшиване, слепване, комплектуване на книжно тяло, златно щамповане, свързване с метална и пластмасова спирала;</w:t>
            </w:r>
          </w:p>
          <w:p w14:paraId="052695C6" w14:textId="77777777" w:rsidR="00440496" w:rsidRPr="005F11B7" w:rsidRDefault="00440496" w:rsidP="0099684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- подвързване и довършителни операции на напечатани хартия или картон чрез сгъване/нагъване, щамповане, свързване, пробиване, щанцоване, перфориране, слепване, подшиване, подрязване, ламиниране;</w:t>
            </w:r>
          </w:p>
          <w:p w14:paraId="43945A03" w14:textId="77777777" w:rsidR="00440496" w:rsidRPr="005F11B7" w:rsidRDefault="00440496" w:rsidP="0099684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- довършителни операции за компактдискове (</w:t>
            </w:r>
            <w:r w:rsidRPr="005F11B7">
              <w:rPr>
                <w:rFonts w:ascii="Verdana" w:hAnsi="Verdana"/>
                <w:sz w:val="20"/>
                <w:szCs w:val="20"/>
              </w:rPr>
              <w:t>CD-ROMs)</w:t>
            </w: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;</w:t>
            </w:r>
          </w:p>
          <w:p w14:paraId="5C1E107E" w14:textId="77777777" w:rsidR="00440496" w:rsidRPr="005F11B7" w:rsidRDefault="00440496" w:rsidP="0099684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- довършителни дейности по изготвяне на пликове и опаковки за експедиция по поръчка на клиента;</w:t>
            </w:r>
          </w:p>
          <w:p w14:paraId="2941B53A" w14:textId="05F34DAD" w:rsidR="00440496" w:rsidRPr="005F11B7" w:rsidRDefault="00440496" w:rsidP="0099684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 xml:space="preserve">- други довършителни дейности: </w:t>
            </w:r>
            <w:r w:rsidR="00E52D66" w:rsidRPr="005F11B7">
              <w:rPr>
                <w:rFonts w:ascii="Verdana" w:hAnsi="Verdana"/>
                <w:sz w:val="20"/>
                <w:szCs w:val="20"/>
                <w:lang w:val="bg-BG"/>
              </w:rPr>
              <w:t xml:space="preserve">матрици, </w:t>
            </w:r>
            <w:proofErr w:type="spellStart"/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преговане</w:t>
            </w:r>
            <w:proofErr w:type="spellEnd"/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 xml:space="preserve"> или щанцоване, Брайлов шрифт.</w:t>
            </w:r>
          </w:p>
        </w:tc>
      </w:tr>
      <w:tr w:rsidR="00440496" w14:paraId="726A208A" w14:textId="77777777" w:rsidTr="006420C9">
        <w:trPr>
          <w:trHeight w:val="226"/>
        </w:trPr>
        <w:tc>
          <w:tcPr>
            <w:tcW w:w="3390" w:type="dxa"/>
            <w:vMerge/>
          </w:tcPr>
          <w:p w14:paraId="6524A383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 w:val="restart"/>
          </w:tcPr>
          <w:p w14:paraId="0489F324" w14:textId="77777777" w:rsidR="00440496" w:rsidRPr="00E52D66" w:rsidRDefault="00440496" w:rsidP="00D66C0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E52D6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J</w:t>
            </w:r>
          </w:p>
          <w:p w14:paraId="49A1CD54" w14:textId="4F3377DB" w:rsidR="00440496" w:rsidRPr="00E52D66" w:rsidRDefault="00440496" w:rsidP="00D66C0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E52D6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СЪЗДАВАНЕ И РАЗПРОСТРАНЕНИЕ НА ИНФОРМАЦИЯ И ТВОРЧЕСКИ ПРОДУКТИ; ДАЛЕКОСЪОБЩЕНИЯ</w:t>
            </w:r>
          </w:p>
        </w:tc>
        <w:tc>
          <w:tcPr>
            <w:tcW w:w="992" w:type="dxa"/>
            <w:vMerge w:val="restart"/>
          </w:tcPr>
          <w:p w14:paraId="5F4EE934" w14:textId="6208B084" w:rsidR="00440496" w:rsidRPr="00E52D66" w:rsidRDefault="0044049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52D66">
              <w:rPr>
                <w:rFonts w:ascii="Verdana" w:hAnsi="Verdana"/>
                <w:b/>
                <w:bCs/>
                <w:sz w:val="20"/>
                <w:szCs w:val="20"/>
              </w:rPr>
              <w:t>58.1</w:t>
            </w:r>
          </w:p>
        </w:tc>
        <w:tc>
          <w:tcPr>
            <w:tcW w:w="6237" w:type="dxa"/>
          </w:tcPr>
          <w:p w14:paraId="7AE90C66" w14:textId="77777777" w:rsidR="00440496" w:rsidRPr="005F11B7" w:rsidRDefault="00440496" w:rsidP="006420C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58.11  Издаване на книги</w:t>
            </w:r>
          </w:p>
          <w:p w14:paraId="6EA05753" w14:textId="77777777" w:rsidR="00440496" w:rsidRPr="005F11B7" w:rsidRDefault="00440496" w:rsidP="006420C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 xml:space="preserve">Обхваща дейности по издаване на книги под каквато и да е форма: печатна, електронна (на </w:t>
            </w:r>
            <w:r w:rsidRPr="005F11B7">
              <w:rPr>
                <w:rFonts w:ascii="Verdana" w:hAnsi="Verdana"/>
                <w:sz w:val="20"/>
                <w:szCs w:val="20"/>
              </w:rPr>
              <w:t>CD</w:t>
            </w: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 xml:space="preserve">, електронни екрани и др.), </w:t>
            </w:r>
            <w:proofErr w:type="spellStart"/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аудиоформа</w:t>
            </w:r>
            <w:proofErr w:type="spellEnd"/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 xml:space="preserve"> или по Интернет.</w:t>
            </w:r>
          </w:p>
          <w:p w14:paraId="704F51BB" w14:textId="77777777" w:rsidR="00440496" w:rsidRPr="005F11B7" w:rsidRDefault="00440496" w:rsidP="006420C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Включва и:</w:t>
            </w:r>
          </w:p>
          <w:p w14:paraId="0CE366D8" w14:textId="77777777" w:rsidR="00440496" w:rsidRPr="005F11B7" w:rsidRDefault="00440496" w:rsidP="0015367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7" w:firstLine="333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издаване на книги, брошури, проспекти и подобни издания, вкл. издаване на речници и енциклопедии;</w:t>
            </w:r>
          </w:p>
          <w:p w14:paraId="1EC375CC" w14:textId="53C64635" w:rsidR="00440496" w:rsidRPr="005F11B7" w:rsidRDefault="00440496" w:rsidP="0015367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7" w:firstLine="333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издаване на карти</w:t>
            </w:r>
            <w:r w:rsidR="007157DC" w:rsidRPr="005F11B7">
              <w:rPr>
                <w:rFonts w:ascii="Verdana" w:hAnsi="Verdana"/>
                <w:sz w:val="20"/>
                <w:szCs w:val="20"/>
                <w:lang w:val="en-US"/>
              </w:rPr>
              <w:t xml:space="preserve">, </w:t>
            </w:r>
            <w:r w:rsidRPr="005F11B7">
              <w:rPr>
                <w:rFonts w:ascii="Verdana" w:hAnsi="Verdana"/>
                <w:sz w:val="20"/>
                <w:szCs w:val="20"/>
              </w:rPr>
              <w:t>атласи</w:t>
            </w:r>
            <w:r w:rsidR="007157DC" w:rsidRPr="005F11B7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="007157DC" w:rsidRPr="005F11B7">
              <w:rPr>
                <w:rFonts w:ascii="Verdana" w:hAnsi="Verdana"/>
                <w:sz w:val="20"/>
                <w:szCs w:val="20"/>
              </w:rPr>
              <w:t>и диаграми</w:t>
            </w:r>
            <w:r w:rsidRPr="005F11B7">
              <w:rPr>
                <w:rFonts w:ascii="Verdana" w:hAnsi="Verdana"/>
                <w:sz w:val="20"/>
                <w:szCs w:val="20"/>
              </w:rPr>
              <w:t>;</w:t>
            </w:r>
          </w:p>
          <w:p w14:paraId="720F44DF" w14:textId="77777777" w:rsidR="00440496" w:rsidRPr="005F11B7" w:rsidRDefault="00440496" w:rsidP="0015367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7" w:firstLine="333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издаване на аудио книги;</w:t>
            </w:r>
          </w:p>
          <w:p w14:paraId="715559FD" w14:textId="3CEA6B4A" w:rsidR="00440496" w:rsidRPr="005F11B7" w:rsidRDefault="00440496" w:rsidP="007157D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7" w:firstLine="333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издаване на справочници и енциклопедии на CD-ROM</w:t>
            </w:r>
            <w:r w:rsidR="007157DC" w:rsidRPr="005F11B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440496" w14:paraId="325F011D" w14:textId="77777777" w:rsidTr="00ED04D7">
        <w:trPr>
          <w:trHeight w:val="226"/>
        </w:trPr>
        <w:tc>
          <w:tcPr>
            <w:tcW w:w="3390" w:type="dxa"/>
            <w:vMerge/>
          </w:tcPr>
          <w:p w14:paraId="62C0BA3D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16B59DDD" w14:textId="77777777" w:rsidR="00440496" w:rsidRPr="00D66C09" w:rsidRDefault="00440496" w:rsidP="00D66C0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5075E9BF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FF96419" w14:textId="77777777" w:rsidR="00440496" w:rsidRPr="00151056" w:rsidRDefault="00440496" w:rsidP="001F6C28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5105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58.13  Издаване на вестници</w:t>
            </w:r>
          </w:p>
          <w:p w14:paraId="569522A5" w14:textId="23E8A4C5" w:rsidR="00440496" w:rsidRPr="00081BF3" w:rsidRDefault="00440496" w:rsidP="001F6C2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Обхваща дейности по издаване на вестници, вкл. рекламни, излизащи най-малки четири пъти седмично. Вестниците могат да бъдат издавани в печатна или електронна форма, както и по интернет.</w:t>
            </w:r>
          </w:p>
        </w:tc>
      </w:tr>
      <w:tr w:rsidR="00440496" w14:paraId="1651BD31" w14:textId="77777777" w:rsidTr="00ED04D7">
        <w:trPr>
          <w:trHeight w:val="226"/>
        </w:trPr>
        <w:tc>
          <w:tcPr>
            <w:tcW w:w="3390" w:type="dxa"/>
            <w:vMerge/>
          </w:tcPr>
          <w:p w14:paraId="01BA81F7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6B189EB2" w14:textId="77777777" w:rsidR="00440496" w:rsidRPr="00D66C09" w:rsidRDefault="00440496" w:rsidP="00D66C0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2A8CF4D3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70E76B7" w14:textId="77777777" w:rsidR="00440496" w:rsidRPr="00151056" w:rsidRDefault="00440496" w:rsidP="002C7D9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5105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58.14 Издаване на списания и други периодични издания</w:t>
            </w:r>
          </w:p>
          <w:p w14:paraId="6295F1B6" w14:textId="77777777" w:rsidR="00440496" w:rsidRDefault="00440496" w:rsidP="002C7D93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Обхваща дейности по издаване на списания и други периодични издания, излизащи по-малко от четири пъти седмично. Списанията и другите периодични издания могат да бъдат издавани в печатна или електронна форма, вкл. и по Интернет.</w:t>
            </w:r>
          </w:p>
          <w:p w14:paraId="7C990B41" w14:textId="6A889008" w:rsidR="00440496" w:rsidRDefault="00440496" w:rsidP="002C7D93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 и издаване на радио-телевизионни схеми.</w:t>
            </w:r>
          </w:p>
        </w:tc>
      </w:tr>
      <w:tr w:rsidR="00440496" w:rsidRPr="005F11B7" w14:paraId="5EBE8D06" w14:textId="77777777" w:rsidTr="00ED04D7">
        <w:trPr>
          <w:trHeight w:val="226"/>
        </w:trPr>
        <w:tc>
          <w:tcPr>
            <w:tcW w:w="3390" w:type="dxa"/>
            <w:vMerge/>
          </w:tcPr>
          <w:p w14:paraId="58D3CEF3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50B72B6D" w14:textId="77777777" w:rsidR="00440496" w:rsidRPr="00D66C09" w:rsidRDefault="00440496" w:rsidP="00D66C0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1E09C4B3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F3E56BC" w14:textId="77777777" w:rsidR="00440496" w:rsidRPr="005F11B7" w:rsidRDefault="00440496" w:rsidP="00294731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58.19  Друга издателска дейност</w:t>
            </w:r>
          </w:p>
          <w:p w14:paraId="78A6E5BE" w14:textId="77777777" w:rsidR="00440496" w:rsidRPr="005F11B7" w:rsidRDefault="00440496" w:rsidP="00294731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Включва издаване:</w:t>
            </w:r>
          </w:p>
          <w:p w14:paraId="0CF7492B" w14:textId="77777777" w:rsidR="00440496" w:rsidRPr="005F11B7" w:rsidRDefault="00440496" w:rsidP="00204DB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вкл. в режим онлайн на:</w:t>
            </w:r>
          </w:p>
          <w:p w14:paraId="25541F87" w14:textId="77777777" w:rsidR="00440496" w:rsidRPr="005F11B7" w:rsidRDefault="00440496" w:rsidP="00204DB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каталози;</w:t>
            </w:r>
          </w:p>
          <w:p w14:paraId="3CDF3C72" w14:textId="77777777" w:rsidR="00440496" w:rsidRPr="005F11B7" w:rsidRDefault="00440496" w:rsidP="00204DB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фотографии, гравюри и илюстрирани пощенски картички;</w:t>
            </w:r>
          </w:p>
          <w:p w14:paraId="10243563" w14:textId="77777777" w:rsidR="00440496" w:rsidRPr="005F11B7" w:rsidRDefault="00440496" w:rsidP="00204DB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поздравителни картички;</w:t>
            </w:r>
          </w:p>
          <w:p w14:paraId="7837E06B" w14:textId="77777777" w:rsidR="00440496" w:rsidRPr="005F11B7" w:rsidRDefault="00440496" w:rsidP="00204DB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формуляри;</w:t>
            </w:r>
          </w:p>
          <w:p w14:paraId="32005319" w14:textId="77777777" w:rsidR="00440496" w:rsidRPr="005F11B7" w:rsidRDefault="00440496" w:rsidP="00204DB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плакати, художествени репродукции;</w:t>
            </w:r>
          </w:p>
          <w:p w14:paraId="237B8232" w14:textId="77777777" w:rsidR="00440496" w:rsidRPr="005F11B7" w:rsidRDefault="00440496" w:rsidP="00204DB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рекламни материали;</w:t>
            </w:r>
          </w:p>
          <w:p w14:paraId="67829D60" w14:textId="77777777" w:rsidR="00440496" w:rsidRPr="005F11B7" w:rsidRDefault="00440496" w:rsidP="00204DB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lastRenderedPageBreak/>
              <w:t>други печатни произведения.</w:t>
            </w:r>
          </w:p>
          <w:p w14:paraId="77CBC12B" w14:textId="1755698B" w:rsidR="00440496" w:rsidRPr="005F11B7" w:rsidRDefault="00440496" w:rsidP="00204DB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на статистическа и друга информация в режим онлайн.</w:t>
            </w:r>
          </w:p>
        </w:tc>
      </w:tr>
      <w:tr w:rsidR="00440496" w:rsidRPr="005F11B7" w14:paraId="7387C838" w14:textId="77777777" w:rsidTr="00974D28">
        <w:trPr>
          <w:trHeight w:val="812"/>
        </w:trPr>
        <w:tc>
          <w:tcPr>
            <w:tcW w:w="3390" w:type="dxa"/>
            <w:vMerge/>
          </w:tcPr>
          <w:p w14:paraId="29FBE1E9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3F166BC1" w14:textId="77777777" w:rsidR="00440496" w:rsidRPr="00D66C09" w:rsidRDefault="00440496" w:rsidP="00D66C0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5A30A939" w14:textId="71E68F51" w:rsidR="00440496" w:rsidRPr="00F0541A" w:rsidRDefault="0044049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F0541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63.9</w:t>
            </w:r>
          </w:p>
        </w:tc>
        <w:tc>
          <w:tcPr>
            <w:tcW w:w="6237" w:type="dxa"/>
          </w:tcPr>
          <w:p w14:paraId="29043BBB" w14:textId="77777777" w:rsidR="00440496" w:rsidRPr="005F11B7" w:rsidRDefault="00440496" w:rsidP="0085778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63.91 Дейност на информационни агенции</w:t>
            </w:r>
          </w:p>
          <w:p w14:paraId="17D8CEF2" w14:textId="71F414CF" w:rsidR="00440496" w:rsidRPr="005F11B7" w:rsidRDefault="00440496" w:rsidP="00857785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Включва дейности на агенции по печата, телеграфни и информационни агенции, свързани със събиране и разпространение на новини фотографии, сензации и тяхното представяне на средствата за масова информация.</w:t>
            </w:r>
          </w:p>
        </w:tc>
      </w:tr>
      <w:tr w:rsidR="00440496" w:rsidRPr="005F11B7" w14:paraId="2800B57E" w14:textId="77777777" w:rsidTr="00440496">
        <w:trPr>
          <w:trHeight w:val="134"/>
        </w:trPr>
        <w:tc>
          <w:tcPr>
            <w:tcW w:w="3390" w:type="dxa"/>
            <w:vMerge/>
          </w:tcPr>
          <w:p w14:paraId="6C6F420B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 w:val="restart"/>
          </w:tcPr>
          <w:p w14:paraId="0345A034" w14:textId="235BFA32" w:rsidR="00440496" w:rsidRPr="00F0541A" w:rsidRDefault="00440496" w:rsidP="00DD3F86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F0541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G ТЪРГОВИЯ</w:t>
            </w:r>
          </w:p>
        </w:tc>
        <w:tc>
          <w:tcPr>
            <w:tcW w:w="992" w:type="dxa"/>
            <w:vMerge w:val="restart"/>
          </w:tcPr>
          <w:p w14:paraId="211F9647" w14:textId="5979C38B" w:rsidR="00440496" w:rsidRPr="00F0541A" w:rsidRDefault="0044049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0541A">
              <w:rPr>
                <w:rFonts w:ascii="Verdana" w:hAnsi="Verdana"/>
                <w:b/>
                <w:bCs/>
                <w:sz w:val="20"/>
                <w:szCs w:val="20"/>
              </w:rPr>
              <w:t>47.6</w:t>
            </w:r>
          </w:p>
        </w:tc>
        <w:tc>
          <w:tcPr>
            <w:tcW w:w="6237" w:type="dxa"/>
          </w:tcPr>
          <w:p w14:paraId="758BAF82" w14:textId="632CCF05" w:rsidR="00440496" w:rsidRPr="005F11B7" w:rsidRDefault="00D92461" w:rsidP="00D92461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47.61</w:t>
            </w: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 xml:space="preserve">  </w:t>
            </w: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Търговия на дребно с книги</w:t>
            </w:r>
            <w:r w:rsidR="00F0541A"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в специализирани магазини. </w:t>
            </w:r>
          </w:p>
          <w:p w14:paraId="53D4DBCA" w14:textId="51D02B4A" w:rsidR="00D92461" w:rsidRPr="005F11B7" w:rsidRDefault="004506AE" w:rsidP="00D92461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Търговия на дребно с книги</w:t>
            </w:r>
          </w:p>
        </w:tc>
      </w:tr>
      <w:tr w:rsidR="00440496" w:rsidRPr="005F11B7" w14:paraId="79407911" w14:textId="77777777" w:rsidTr="00974D28">
        <w:trPr>
          <w:trHeight w:val="134"/>
        </w:trPr>
        <w:tc>
          <w:tcPr>
            <w:tcW w:w="3390" w:type="dxa"/>
            <w:vMerge/>
          </w:tcPr>
          <w:p w14:paraId="306C2F15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4156F552" w14:textId="77777777" w:rsidR="00440496" w:rsidRPr="00DD3F86" w:rsidRDefault="00440496" w:rsidP="00DD3F8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400E2993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FF98D57" w14:textId="77777777" w:rsidR="00440496" w:rsidRPr="005F11B7" w:rsidRDefault="001C19FA" w:rsidP="001C19FA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47.62 Търговия на дребно с вестници и канцеларски стоки  </w:t>
            </w:r>
          </w:p>
          <w:p w14:paraId="7A5DBD9F" w14:textId="462A4411" w:rsidR="001C19FA" w:rsidRPr="005F11B7" w:rsidRDefault="00A9658C" w:rsidP="001C19F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Включва търговия на дребно с вестници и списания, а също и с канцеларски стоки – писалки, моливи хартия и др.</w:t>
            </w:r>
          </w:p>
        </w:tc>
      </w:tr>
      <w:tr w:rsidR="00440496" w:rsidRPr="005F11B7" w14:paraId="386C75B3" w14:textId="77777777" w:rsidTr="00974D28">
        <w:trPr>
          <w:trHeight w:val="66"/>
        </w:trPr>
        <w:tc>
          <w:tcPr>
            <w:tcW w:w="3390" w:type="dxa"/>
            <w:vMerge/>
          </w:tcPr>
          <w:p w14:paraId="3E3F65D6" w14:textId="77777777" w:rsidR="00440496" w:rsidRDefault="0044049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</w:tcPr>
          <w:p w14:paraId="7A57E484" w14:textId="77777777" w:rsidR="00B955A5" w:rsidRPr="00FC1401" w:rsidRDefault="00B955A5" w:rsidP="00B955A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FC14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M </w:t>
            </w:r>
          </w:p>
          <w:p w14:paraId="21328C06" w14:textId="5BDAF78E" w:rsidR="00440496" w:rsidRDefault="00B955A5" w:rsidP="00B955A5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C14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ПРОФЕСИОНАЛНИ ДЕЙНОСТИ И НАУЧНИ ИЗСЛЕДВАНИЯ</w:t>
            </w:r>
            <w:r w:rsidRPr="00B955A5">
              <w:rPr>
                <w:rFonts w:ascii="Verdana" w:hAnsi="Verdana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992" w:type="dxa"/>
          </w:tcPr>
          <w:p w14:paraId="2B328E62" w14:textId="17820A14" w:rsidR="00440496" w:rsidRPr="005C775D" w:rsidRDefault="00810B79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C775D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74.3</w:t>
            </w:r>
          </w:p>
        </w:tc>
        <w:tc>
          <w:tcPr>
            <w:tcW w:w="6237" w:type="dxa"/>
          </w:tcPr>
          <w:p w14:paraId="4D8D1506" w14:textId="55FCBAD4" w:rsidR="00440496" w:rsidRPr="005F11B7" w:rsidRDefault="00810B79" w:rsidP="00810B7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74.30 Преводаческа дейност</w:t>
            </w:r>
          </w:p>
        </w:tc>
      </w:tr>
      <w:tr w:rsidR="007A0B5C" w:rsidRPr="005F11B7" w14:paraId="37091821" w14:textId="77777777" w:rsidTr="00104D55">
        <w:trPr>
          <w:trHeight w:val="180"/>
        </w:trPr>
        <w:tc>
          <w:tcPr>
            <w:tcW w:w="3390" w:type="dxa"/>
            <w:vMerge w:val="restart"/>
          </w:tcPr>
          <w:p w14:paraId="60B7C090" w14:textId="09F01BF1" w:rsidR="007A0B5C" w:rsidRPr="00FC1401" w:rsidRDefault="007A0B5C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FC14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Изобразителн</w:t>
            </w:r>
            <w:r w:rsidR="004D5B18" w:rsidRPr="00FC14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о</w:t>
            </w:r>
            <w:r w:rsidRPr="00FC14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изкуств</w:t>
            </w:r>
            <w:r w:rsidR="004D5B18" w:rsidRPr="00FC14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о</w:t>
            </w:r>
          </w:p>
          <w:p w14:paraId="3E473825" w14:textId="0480D21B" w:rsidR="007A0B5C" w:rsidRPr="000655CD" w:rsidRDefault="000655CD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C14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/вкл. графичното и пластичното изкуство/</w:t>
            </w:r>
          </w:p>
        </w:tc>
        <w:tc>
          <w:tcPr>
            <w:tcW w:w="3551" w:type="dxa"/>
          </w:tcPr>
          <w:p w14:paraId="4D41BB1B" w14:textId="58A9C5F6" w:rsidR="007A0B5C" w:rsidRPr="006C4A28" w:rsidRDefault="007A0B5C" w:rsidP="00104D5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C4A2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G ТЪРГОВИЯ; РЕМОНТ НА АВТОМОБИЛИ И МОТОЦИКЛЕТИ</w:t>
            </w:r>
          </w:p>
        </w:tc>
        <w:tc>
          <w:tcPr>
            <w:tcW w:w="992" w:type="dxa"/>
          </w:tcPr>
          <w:p w14:paraId="6DB3E893" w14:textId="5FBE6C92" w:rsidR="007A0B5C" w:rsidRPr="006C4A28" w:rsidRDefault="007A0B5C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C4A28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47.7</w:t>
            </w:r>
          </w:p>
        </w:tc>
        <w:tc>
          <w:tcPr>
            <w:tcW w:w="6237" w:type="dxa"/>
          </w:tcPr>
          <w:p w14:paraId="5BFB497B" w14:textId="1D9978D8" w:rsidR="007A0B5C" w:rsidRPr="005F11B7" w:rsidRDefault="007A0B5C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47.78</w:t>
            </w:r>
            <w:r w:rsidRPr="005F11B7">
              <w:rPr>
                <w:b/>
                <w:bCs/>
              </w:rPr>
              <w:t xml:space="preserve"> </w:t>
            </w: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Търговия на дребно с други нехранителни стоки, некласифицирана другаде</w:t>
            </w:r>
          </w:p>
          <w:p w14:paraId="23BDC525" w14:textId="0FE1A191" w:rsidR="007A0B5C" w:rsidRPr="005F11B7" w:rsidRDefault="007A0B5C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Включва и:</w:t>
            </w:r>
          </w:p>
          <w:p w14:paraId="30F2658D" w14:textId="063FBF47" w:rsidR="007A0B5C" w:rsidRPr="005F11B7" w:rsidRDefault="007A0B5C" w:rsidP="00CC0D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Продажба на дребно на занаятчийски изделия</w:t>
            </w:r>
            <w:r w:rsidR="00523B19" w:rsidRPr="005F11B7">
              <w:rPr>
                <w:rFonts w:ascii="Verdana" w:hAnsi="Verdana"/>
                <w:sz w:val="20"/>
                <w:szCs w:val="20"/>
              </w:rPr>
              <w:t>;</w:t>
            </w:r>
          </w:p>
          <w:p w14:paraId="5E2E92E2" w14:textId="4B75D31A" w:rsidR="007A0B5C" w:rsidRPr="005F11B7" w:rsidRDefault="007A0B5C" w:rsidP="00CC0D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Дейности на художествени галерии с търговска цел (в които произведенията на изкуството се предлагат за продажба);</w:t>
            </w:r>
          </w:p>
          <w:p w14:paraId="29EE5394" w14:textId="02307C2B" w:rsidR="007A0B5C" w:rsidRPr="005F11B7" w:rsidRDefault="007A0B5C" w:rsidP="00CC0D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Търговски услуги на дребно на художествени галерии, в които произведенията на изкуството се предлагат за продажба.</w:t>
            </w:r>
          </w:p>
        </w:tc>
      </w:tr>
      <w:tr w:rsidR="007A0B5C" w14:paraId="44273D47" w14:textId="77777777" w:rsidTr="007A0B5C">
        <w:trPr>
          <w:trHeight w:val="410"/>
        </w:trPr>
        <w:tc>
          <w:tcPr>
            <w:tcW w:w="3390" w:type="dxa"/>
            <w:vMerge/>
          </w:tcPr>
          <w:p w14:paraId="16B3FB83" w14:textId="77777777" w:rsidR="007A0B5C" w:rsidRDefault="007A0B5C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 w:val="restart"/>
          </w:tcPr>
          <w:p w14:paraId="5239AC96" w14:textId="77777777" w:rsidR="007A0B5C" w:rsidRPr="006450D5" w:rsidRDefault="007A0B5C" w:rsidP="007A0B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450D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M </w:t>
            </w:r>
          </w:p>
          <w:p w14:paraId="11C49DB2" w14:textId="099EE0F8" w:rsidR="007A0B5C" w:rsidRDefault="007A0B5C" w:rsidP="007A0B5C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450D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ПРОФЕСИОНАЛНИ ДЕЙНОСТИ И НАУЧНИ ИЗСЛЕДВАНИЯ</w:t>
            </w:r>
            <w:r w:rsidRPr="00B955A5">
              <w:rPr>
                <w:rFonts w:ascii="Verdana" w:hAnsi="Verdana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992" w:type="dxa"/>
          </w:tcPr>
          <w:p w14:paraId="3EE2659E" w14:textId="3D9E599D" w:rsidR="007A0B5C" w:rsidRPr="006450D5" w:rsidRDefault="007A0B5C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450D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74.1.</w:t>
            </w:r>
          </w:p>
        </w:tc>
        <w:tc>
          <w:tcPr>
            <w:tcW w:w="6237" w:type="dxa"/>
          </w:tcPr>
          <w:p w14:paraId="4E620B3B" w14:textId="77777777" w:rsidR="007A0B5C" w:rsidRPr="006450D5" w:rsidRDefault="007A0B5C" w:rsidP="000C7A11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450D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74.10</w:t>
            </w:r>
            <w:r w:rsidR="000C7A11" w:rsidRPr="006450D5">
              <w:rPr>
                <w:b/>
                <w:bCs/>
              </w:rPr>
              <w:t xml:space="preserve"> </w:t>
            </w:r>
            <w:r w:rsidR="000C7A11" w:rsidRPr="006450D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ab/>
              <w:t>Специализирани дейности в областта на дизайна</w:t>
            </w:r>
          </w:p>
          <w:p w14:paraId="20E17379" w14:textId="77777777" w:rsidR="00EA10C4" w:rsidRPr="006450D5" w:rsidRDefault="00B4485C" w:rsidP="000C7A11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450D5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Включва:</w:t>
            </w:r>
          </w:p>
          <w:p w14:paraId="3EE73A4E" w14:textId="021225A1" w:rsidR="00B4485C" w:rsidRDefault="00B4485C" w:rsidP="00B4485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Моден дизайн</w:t>
            </w:r>
            <w:r w:rsidR="0071079D">
              <w:rPr>
                <w:rFonts w:ascii="Verdana" w:hAnsi="Verdana"/>
                <w:sz w:val="20"/>
                <w:szCs w:val="20"/>
              </w:rPr>
              <w:t xml:space="preserve">, свързан с текстила, облеклото, обувките, бижутата, </w:t>
            </w:r>
            <w:r w:rsidR="002C5894">
              <w:rPr>
                <w:rFonts w:ascii="Verdana" w:hAnsi="Verdana"/>
                <w:sz w:val="20"/>
                <w:szCs w:val="20"/>
              </w:rPr>
              <w:t>мебелите и друго вътрешно обзавеждане</w:t>
            </w:r>
            <w:r w:rsidR="007A60A0">
              <w:rPr>
                <w:rFonts w:ascii="Verdana" w:hAnsi="Verdana"/>
                <w:sz w:val="20"/>
                <w:szCs w:val="20"/>
                <w:lang w:val="en-US"/>
              </w:rPr>
              <w:t xml:space="preserve">, </w:t>
            </w:r>
            <w:r w:rsidR="002C5894">
              <w:rPr>
                <w:rFonts w:ascii="Verdana" w:hAnsi="Verdana"/>
                <w:sz w:val="20"/>
                <w:szCs w:val="20"/>
              </w:rPr>
              <w:t>други модни стоки, както и други лични и домакински вещи;</w:t>
            </w:r>
          </w:p>
          <w:p w14:paraId="6993C40F" w14:textId="48365CC9" w:rsidR="002C5894" w:rsidRPr="005F11B7" w:rsidRDefault="002C5894" w:rsidP="00B4485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lastRenderedPageBreak/>
              <w:t>Промишлен дизайн, т.е. създаване и разработване на дизайнерски решения и спецификации</w:t>
            </w:r>
            <w:r w:rsidR="009B49CF" w:rsidRPr="005F11B7">
              <w:rPr>
                <w:rFonts w:ascii="Verdana" w:hAnsi="Verdana"/>
                <w:sz w:val="20"/>
                <w:szCs w:val="20"/>
              </w:rPr>
              <w:t xml:space="preserve"> с цел оптимизиране на използването, стойността и външния вид на продукта чрез определяне на </w:t>
            </w:r>
            <w:r w:rsidR="006450D5" w:rsidRPr="005F11B7">
              <w:rPr>
                <w:rFonts w:ascii="Verdana" w:hAnsi="Verdana"/>
                <w:sz w:val="20"/>
                <w:szCs w:val="20"/>
              </w:rPr>
              <w:t xml:space="preserve">материалите, механизма, </w:t>
            </w:r>
            <w:r w:rsidR="009B49CF" w:rsidRPr="005F11B7">
              <w:rPr>
                <w:rFonts w:ascii="Verdana" w:hAnsi="Verdana"/>
                <w:sz w:val="20"/>
                <w:szCs w:val="20"/>
              </w:rPr>
              <w:t xml:space="preserve">формата, </w:t>
            </w:r>
            <w:r w:rsidR="006450D5" w:rsidRPr="005F11B7">
              <w:rPr>
                <w:rFonts w:ascii="Verdana" w:hAnsi="Verdana"/>
                <w:sz w:val="20"/>
                <w:szCs w:val="20"/>
              </w:rPr>
              <w:t xml:space="preserve">линиите и </w:t>
            </w:r>
            <w:r w:rsidR="009B49CF" w:rsidRPr="005F11B7">
              <w:rPr>
                <w:rFonts w:ascii="Verdana" w:hAnsi="Verdana"/>
                <w:sz w:val="20"/>
                <w:szCs w:val="20"/>
              </w:rPr>
              <w:t xml:space="preserve">цветовото съчетание </w:t>
            </w:r>
            <w:r w:rsidR="00A00EA6" w:rsidRPr="005F11B7">
              <w:rPr>
                <w:rFonts w:ascii="Verdana" w:hAnsi="Verdana"/>
                <w:sz w:val="20"/>
                <w:szCs w:val="20"/>
              </w:rPr>
              <w:t xml:space="preserve">и повърхност </w:t>
            </w:r>
            <w:r w:rsidR="006450D5" w:rsidRPr="005F11B7">
              <w:rPr>
                <w:rFonts w:ascii="Verdana" w:hAnsi="Verdana"/>
                <w:sz w:val="20"/>
                <w:szCs w:val="20"/>
              </w:rPr>
              <w:t xml:space="preserve">на продукта, </w:t>
            </w:r>
            <w:r w:rsidR="009B49CF" w:rsidRPr="005F11B7">
              <w:rPr>
                <w:rFonts w:ascii="Verdana" w:hAnsi="Verdana"/>
                <w:sz w:val="20"/>
                <w:szCs w:val="20"/>
              </w:rPr>
              <w:t xml:space="preserve">отчитайки </w:t>
            </w:r>
            <w:r w:rsidR="006450D5" w:rsidRPr="005F11B7">
              <w:rPr>
                <w:rFonts w:ascii="Verdana" w:hAnsi="Verdana"/>
                <w:sz w:val="20"/>
                <w:szCs w:val="20"/>
              </w:rPr>
              <w:t xml:space="preserve">характеристиките, </w:t>
            </w:r>
            <w:r w:rsidR="009B49CF" w:rsidRPr="005F11B7">
              <w:rPr>
                <w:rFonts w:ascii="Verdana" w:hAnsi="Verdana"/>
                <w:sz w:val="20"/>
                <w:szCs w:val="20"/>
              </w:rPr>
              <w:t>потребностите</w:t>
            </w:r>
            <w:r w:rsidR="002807CD" w:rsidRPr="005F11B7">
              <w:rPr>
                <w:rFonts w:ascii="Verdana" w:hAnsi="Verdana"/>
                <w:sz w:val="20"/>
                <w:szCs w:val="20"/>
                <w:lang w:val="en-US"/>
              </w:rPr>
              <w:t xml:space="preserve">, </w:t>
            </w:r>
            <w:r w:rsidR="002807CD" w:rsidRPr="005F11B7">
              <w:rPr>
                <w:rFonts w:ascii="Verdana" w:hAnsi="Verdana"/>
                <w:sz w:val="20"/>
                <w:szCs w:val="20"/>
              </w:rPr>
              <w:t xml:space="preserve">нуждите, </w:t>
            </w:r>
            <w:r w:rsidR="009B49CF" w:rsidRPr="005F11B7">
              <w:rPr>
                <w:rFonts w:ascii="Verdana" w:hAnsi="Verdana"/>
                <w:sz w:val="20"/>
                <w:szCs w:val="20"/>
              </w:rPr>
              <w:t>безопасността</w:t>
            </w:r>
            <w:r w:rsidR="002807CD" w:rsidRPr="005F11B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B49CF" w:rsidRPr="005F11B7">
              <w:rPr>
                <w:rFonts w:ascii="Verdana" w:hAnsi="Verdana"/>
                <w:sz w:val="20"/>
                <w:szCs w:val="20"/>
              </w:rPr>
              <w:t>на клиентите</w:t>
            </w:r>
            <w:r w:rsidR="002807CD" w:rsidRPr="005F11B7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2A8F" w:rsidRPr="005F11B7">
              <w:rPr>
                <w:rFonts w:ascii="Verdana" w:hAnsi="Verdana"/>
                <w:sz w:val="20"/>
                <w:szCs w:val="20"/>
              </w:rPr>
              <w:t xml:space="preserve">пазарната привлекателност по отношение на </w:t>
            </w:r>
            <w:r w:rsidR="002807CD" w:rsidRPr="005F11B7">
              <w:rPr>
                <w:rFonts w:ascii="Verdana" w:hAnsi="Verdana"/>
                <w:sz w:val="20"/>
                <w:szCs w:val="20"/>
              </w:rPr>
              <w:t>дистрибуцията, употребата и поддръжката</w:t>
            </w:r>
            <w:r w:rsidR="009B49CF" w:rsidRPr="005F11B7">
              <w:rPr>
                <w:rFonts w:ascii="Verdana" w:hAnsi="Verdana"/>
                <w:sz w:val="20"/>
                <w:szCs w:val="20"/>
              </w:rPr>
              <w:t>;</w:t>
            </w:r>
          </w:p>
          <w:p w14:paraId="4E74878B" w14:textId="17C11DA9" w:rsidR="009B49CF" w:rsidRPr="005F11B7" w:rsidRDefault="009B49CF" w:rsidP="00B4485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Дейности на графичните дизайнери</w:t>
            </w:r>
            <w:r w:rsidR="002807CD" w:rsidRPr="005F11B7">
              <w:rPr>
                <w:rFonts w:ascii="Verdana" w:hAnsi="Verdana"/>
                <w:sz w:val="20"/>
                <w:szCs w:val="20"/>
              </w:rPr>
              <w:t>;</w:t>
            </w:r>
          </w:p>
          <w:p w14:paraId="0E6141D5" w14:textId="6800E757" w:rsidR="009B49CF" w:rsidRPr="00B4485C" w:rsidRDefault="009B49CF" w:rsidP="00B4485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Дейности по вътрешно обзавеждане</w:t>
            </w:r>
            <w:r w:rsidR="002807CD" w:rsidRPr="005F11B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7A0B5C" w14:paraId="4D38DA53" w14:textId="77777777" w:rsidTr="00974D28">
        <w:trPr>
          <w:trHeight w:val="410"/>
        </w:trPr>
        <w:tc>
          <w:tcPr>
            <w:tcW w:w="3390" w:type="dxa"/>
            <w:vMerge/>
          </w:tcPr>
          <w:p w14:paraId="1F865F99" w14:textId="77777777" w:rsidR="007A0B5C" w:rsidRDefault="007A0B5C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010E3273" w14:textId="77777777" w:rsidR="007A0B5C" w:rsidRPr="00B955A5" w:rsidRDefault="007A0B5C" w:rsidP="007A0B5C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18B20C4B" w14:textId="3F09C55B" w:rsidR="007A0B5C" w:rsidRPr="00115122" w:rsidRDefault="008D47E1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15122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74.2</w:t>
            </w:r>
          </w:p>
        </w:tc>
        <w:tc>
          <w:tcPr>
            <w:tcW w:w="6237" w:type="dxa"/>
          </w:tcPr>
          <w:p w14:paraId="3EB666E9" w14:textId="77777777" w:rsidR="00B12FA6" w:rsidRPr="00115122" w:rsidRDefault="008D47E1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15122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74.2</w:t>
            </w:r>
            <w:r w:rsidRPr="00115122"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  <w:r w:rsidR="004723E1" w:rsidRPr="00115122">
              <w:rPr>
                <w:b/>
                <w:bCs/>
              </w:rPr>
              <w:t xml:space="preserve"> </w:t>
            </w:r>
            <w:proofErr w:type="spellStart"/>
            <w:r w:rsidR="004723E1" w:rsidRPr="00115122">
              <w:rPr>
                <w:rFonts w:ascii="Verdana" w:hAnsi="Verdana"/>
                <w:b/>
                <w:bCs/>
                <w:sz w:val="20"/>
                <w:szCs w:val="20"/>
              </w:rPr>
              <w:t>Дейности</w:t>
            </w:r>
            <w:proofErr w:type="spellEnd"/>
            <w:r w:rsidR="004723E1" w:rsidRPr="00115122">
              <w:rPr>
                <w:rFonts w:ascii="Verdana" w:hAnsi="Verdana"/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="004723E1" w:rsidRPr="00115122">
              <w:rPr>
                <w:rFonts w:ascii="Verdana" w:hAnsi="Verdana"/>
                <w:b/>
                <w:bCs/>
                <w:sz w:val="20"/>
                <w:szCs w:val="20"/>
              </w:rPr>
              <w:t>областта</w:t>
            </w:r>
            <w:proofErr w:type="spellEnd"/>
            <w:r w:rsidR="004723E1" w:rsidRPr="00115122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3E1" w:rsidRPr="00115122">
              <w:rPr>
                <w:rFonts w:ascii="Verdana" w:hAnsi="Verdana"/>
                <w:b/>
                <w:bCs/>
                <w:sz w:val="20"/>
                <w:szCs w:val="20"/>
              </w:rPr>
              <w:t>на</w:t>
            </w:r>
            <w:proofErr w:type="spellEnd"/>
            <w:r w:rsidR="004723E1" w:rsidRPr="00115122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3E1" w:rsidRPr="00115122">
              <w:rPr>
                <w:rFonts w:ascii="Verdana" w:hAnsi="Verdana"/>
                <w:b/>
                <w:bCs/>
                <w:sz w:val="20"/>
                <w:szCs w:val="20"/>
              </w:rPr>
              <w:t>фотография</w:t>
            </w:r>
            <w:proofErr w:type="spellEnd"/>
          </w:p>
          <w:p w14:paraId="04C6B335" w14:textId="77777777" w:rsidR="00B12FA6" w:rsidRDefault="00B12FA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674344EF" w14:textId="77777777" w:rsidR="00B12FA6" w:rsidRDefault="00B12FA6" w:rsidP="00B12FA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Търговска и потребителска фотография:</w:t>
            </w:r>
          </w:p>
          <w:p w14:paraId="0D323272" w14:textId="2A32A381" w:rsidR="00B12FA6" w:rsidRDefault="00B12FA6" w:rsidP="00B12FA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7" w:firstLine="77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Портретна фотография за паспорти, документи, сватбени тържества и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др</w:t>
            </w:r>
            <w:proofErr w:type="spellEnd"/>
            <w:r w:rsidR="002D2614">
              <w:rPr>
                <w:rFonts w:ascii="Verdana" w:hAnsi="Verdana"/>
                <w:sz w:val="20"/>
                <w:szCs w:val="20"/>
                <w:lang w:val="en-US"/>
              </w:rPr>
              <w:t xml:space="preserve">. </w:t>
            </w:r>
          </w:p>
          <w:p w14:paraId="4031F3EC" w14:textId="77777777" w:rsidR="00B12FA6" w:rsidRDefault="00B12FA6" w:rsidP="00B12FA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7" w:firstLine="77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Фотография за реклами, издателска дейност, мода, недвижими имоти или с туристически цели;</w:t>
            </w:r>
          </w:p>
          <w:p w14:paraId="0C0410CC" w14:textId="77777777" w:rsidR="00B12FA6" w:rsidRDefault="00B12FA6" w:rsidP="00B12FA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7" w:firstLine="77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Фотографиране от въздуха;</w:t>
            </w:r>
          </w:p>
          <w:p w14:paraId="20E00F68" w14:textId="7F40C0C9" w:rsidR="00B12FA6" w:rsidRDefault="00B12FA6" w:rsidP="00B12FA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7" w:firstLine="77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Видеозаснемане на събития: сватби, </w:t>
            </w:r>
            <w:r w:rsidR="002D2614">
              <w:rPr>
                <w:rFonts w:ascii="Verdana" w:hAnsi="Verdana"/>
                <w:sz w:val="20"/>
                <w:szCs w:val="20"/>
              </w:rPr>
              <w:t xml:space="preserve">срещи и други. </w:t>
            </w:r>
          </w:p>
          <w:p w14:paraId="04B6451A" w14:textId="5BB252FF" w:rsidR="00B12FA6" w:rsidRDefault="00B12FA6" w:rsidP="00B12FA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Обработване на филми:</w:t>
            </w:r>
          </w:p>
          <w:p w14:paraId="6326DBE6" w14:textId="0379A56B" w:rsidR="00B12FA6" w:rsidRDefault="00B12FA6" w:rsidP="00B12FA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7" w:firstLine="77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Проявяване, копиране и увеличаване на негативи или фотографски филми на клиенти;</w:t>
            </w:r>
          </w:p>
          <w:p w14:paraId="6CCBA03B" w14:textId="34D50D41" w:rsidR="00B12FA6" w:rsidRDefault="00B12FA6" w:rsidP="00B12FA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7" w:firstLine="77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Проявяване на </w:t>
            </w:r>
            <w:r w:rsidR="00AD6EB5">
              <w:rPr>
                <w:rFonts w:ascii="Verdana" w:hAnsi="Verdana"/>
                <w:sz w:val="20"/>
                <w:szCs w:val="20"/>
              </w:rPr>
              <w:t>филми и фотокопирни лаборатории;</w:t>
            </w:r>
          </w:p>
          <w:p w14:paraId="6C6A5758" w14:textId="586371D1" w:rsidR="00AD6EB5" w:rsidRDefault="00AD6EB5" w:rsidP="00B12FA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7" w:firstLine="77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Експресно фото (но не като част от магазините за продажба на фотоапарати)</w:t>
            </w:r>
          </w:p>
          <w:p w14:paraId="7A12510A" w14:textId="0F4F4C75" w:rsidR="00AD6EB5" w:rsidRDefault="00AD6EB5" w:rsidP="00B12FA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7" w:firstLine="77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Обработване на диапозитиви;</w:t>
            </w:r>
          </w:p>
          <w:p w14:paraId="7034CDC9" w14:textId="5ADDB34C" w:rsidR="00AD6EB5" w:rsidRDefault="00AD6EB5" w:rsidP="00B12FA6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7" w:firstLine="77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Копиране и възстановяване на фотографии или ретуширане на негативи и позитиви.</w:t>
            </w:r>
          </w:p>
          <w:p w14:paraId="06345995" w14:textId="4DF6D34A" w:rsidR="00AD6EB5" w:rsidRDefault="00AD6EB5" w:rsidP="00AD6EB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Дейности на фотожурналисти</w:t>
            </w:r>
            <w:r w:rsidR="00CA15DF">
              <w:rPr>
                <w:rFonts w:ascii="Verdana" w:hAnsi="Verdana"/>
                <w:sz w:val="20"/>
                <w:szCs w:val="20"/>
              </w:rPr>
              <w:t>;</w:t>
            </w:r>
          </w:p>
          <w:p w14:paraId="1114AC7B" w14:textId="13492ED6" w:rsidR="00CA15DF" w:rsidRPr="00AD6EB5" w:rsidRDefault="00CA15DF" w:rsidP="00AD6EB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Микрофилмиране на документи.</w:t>
            </w:r>
          </w:p>
          <w:p w14:paraId="018E5AAA" w14:textId="0A4B4582" w:rsidR="00B12FA6" w:rsidRPr="00B12FA6" w:rsidRDefault="00B12FA6" w:rsidP="00B12FA6">
            <w:pPr>
              <w:pStyle w:val="ListParagraph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A0B5C" w14:paraId="6F1709D7" w14:textId="77777777" w:rsidTr="00974D28">
        <w:trPr>
          <w:trHeight w:val="178"/>
        </w:trPr>
        <w:tc>
          <w:tcPr>
            <w:tcW w:w="3390" w:type="dxa"/>
            <w:vMerge/>
          </w:tcPr>
          <w:p w14:paraId="3066AFC6" w14:textId="77777777" w:rsidR="007A0B5C" w:rsidRDefault="007A0B5C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</w:tcPr>
          <w:p w14:paraId="6E7216BE" w14:textId="77B09AD0" w:rsidR="007A0B5C" w:rsidRPr="00115122" w:rsidRDefault="00C225E8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15122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R</w:t>
            </w:r>
            <w:r w:rsidRPr="00115122">
              <w:rPr>
                <w:rFonts w:ascii="Verdana" w:hAnsi="Verdana"/>
                <w:b/>
                <w:bCs/>
                <w:sz w:val="20"/>
                <w:szCs w:val="20"/>
              </w:rPr>
              <w:t xml:space="preserve"> КУЛТУРА, СПОРТ И РАЗВЛЕЧЕНИЯ</w:t>
            </w:r>
          </w:p>
        </w:tc>
        <w:tc>
          <w:tcPr>
            <w:tcW w:w="992" w:type="dxa"/>
          </w:tcPr>
          <w:p w14:paraId="29DF72BB" w14:textId="1A412236" w:rsidR="007A0B5C" w:rsidRPr="00115122" w:rsidRDefault="006B17BA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15122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90</w:t>
            </w:r>
          </w:p>
        </w:tc>
        <w:tc>
          <w:tcPr>
            <w:tcW w:w="6237" w:type="dxa"/>
          </w:tcPr>
          <w:p w14:paraId="0033EABE" w14:textId="77777777" w:rsidR="007A0B5C" w:rsidRPr="00115122" w:rsidRDefault="00A121A0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15122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90.03</w:t>
            </w:r>
            <w:r w:rsidR="002D4C20" w:rsidRPr="00115122">
              <w:rPr>
                <w:b/>
                <w:bCs/>
              </w:rPr>
              <w:t xml:space="preserve"> </w:t>
            </w:r>
            <w:r w:rsidR="002D4C20" w:rsidRPr="00115122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Творческа дейност в областта на литературата и изкуствата  </w:t>
            </w:r>
          </w:p>
          <w:p w14:paraId="6DF82A3D" w14:textId="77777777" w:rsidR="00DF22E1" w:rsidRDefault="00DF22E1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Включва:</w:t>
            </w:r>
          </w:p>
          <w:p w14:paraId="567EED89" w14:textId="77777777" w:rsidR="00DF22E1" w:rsidRDefault="00DF22E1" w:rsidP="00DF2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Дейности на индивидуални творци като скулптори, художници, художник-аниматори, гравьори,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офортисти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и други;</w:t>
            </w:r>
          </w:p>
          <w:p w14:paraId="2C4561D5" w14:textId="77777777" w:rsidR="00DF22E1" w:rsidRDefault="00DF22E1" w:rsidP="00DF2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Дейности на индивидуални автори за всички области, вкл. белетристика, техническа литература и други;</w:t>
            </w:r>
          </w:p>
          <w:p w14:paraId="4007B3A0" w14:textId="77777777" w:rsidR="00DF22E1" w:rsidRDefault="00DF22E1" w:rsidP="00DF2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Дейности на журналисти на свободна практика;</w:t>
            </w:r>
          </w:p>
          <w:p w14:paraId="7C414593" w14:textId="4E61007C" w:rsidR="00DF22E1" w:rsidRPr="00DF22E1" w:rsidRDefault="00DF22E1" w:rsidP="00DF2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Реставрация на произведения на изкуството на картини и други.</w:t>
            </w:r>
          </w:p>
        </w:tc>
      </w:tr>
      <w:tr w:rsidR="000E4822" w14:paraId="2DDFF076" w14:textId="77777777" w:rsidTr="00974D28">
        <w:tc>
          <w:tcPr>
            <w:tcW w:w="3390" w:type="dxa"/>
          </w:tcPr>
          <w:p w14:paraId="72EF68C7" w14:textId="6F64C6C6" w:rsidR="000E4822" w:rsidRDefault="0073319B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Архитектура</w:t>
            </w:r>
          </w:p>
        </w:tc>
        <w:tc>
          <w:tcPr>
            <w:tcW w:w="3551" w:type="dxa"/>
          </w:tcPr>
          <w:p w14:paraId="4242B514" w14:textId="77777777" w:rsidR="007757FF" w:rsidRPr="001D3B71" w:rsidRDefault="007757FF" w:rsidP="007757FF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M </w:t>
            </w:r>
          </w:p>
          <w:p w14:paraId="65937C5F" w14:textId="1429983C" w:rsidR="000E4822" w:rsidRDefault="007757FF" w:rsidP="007757F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ПРОФЕСИОНАЛНИ ДЕЙНОСТИ И НАУЧНИ ИЗСЛЕДВАНИЯ</w:t>
            </w:r>
            <w:r w:rsidRPr="00B955A5">
              <w:rPr>
                <w:rFonts w:ascii="Verdana" w:hAnsi="Verdana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992" w:type="dxa"/>
          </w:tcPr>
          <w:p w14:paraId="66173FDF" w14:textId="22ED8FC6" w:rsidR="000E4822" w:rsidRPr="001D3B71" w:rsidRDefault="008F38B9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71.1</w:t>
            </w:r>
          </w:p>
        </w:tc>
        <w:tc>
          <w:tcPr>
            <w:tcW w:w="6237" w:type="dxa"/>
          </w:tcPr>
          <w:p w14:paraId="40F05E3E" w14:textId="77777777" w:rsidR="000E4822" w:rsidRPr="001D3B71" w:rsidRDefault="008F38B9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71.11</w:t>
            </w:r>
            <w:r w:rsidR="00B32E5F" w:rsidRPr="001D3B71">
              <w:rPr>
                <w:b/>
                <w:bCs/>
              </w:rPr>
              <w:t xml:space="preserve"> </w:t>
            </w:r>
            <w:r w:rsidR="00B32E5F"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Архитектурни дейности</w:t>
            </w:r>
          </w:p>
          <w:p w14:paraId="4313A083" w14:textId="77777777" w:rsidR="00B32E5F" w:rsidRDefault="009B2FC1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 консултации по архитектурни дейности:</w:t>
            </w:r>
          </w:p>
          <w:p w14:paraId="563706C5" w14:textId="77777777" w:rsidR="009B2FC1" w:rsidRDefault="009B2FC1" w:rsidP="009B2FC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Проектиране на сгради</w:t>
            </w:r>
          </w:p>
          <w:p w14:paraId="24FA356A" w14:textId="04F48F88" w:rsidR="009B2FC1" w:rsidRPr="009B2FC1" w:rsidRDefault="009B2FC1" w:rsidP="009B2FC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Териториално и градоустройствено планиране и паркова архитектура</w:t>
            </w:r>
          </w:p>
        </w:tc>
      </w:tr>
      <w:tr w:rsidR="006200E5" w14:paraId="7E0260EF" w14:textId="77777777" w:rsidTr="00D14BB9">
        <w:trPr>
          <w:trHeight w:val="90"/>
        </w:trPr>
        <w:tc>
          <w:tcPr>
            <w:tcW w:w="3390" w:type="dxa"/>
            <w:vMerge w:val="restart"/>
          </w:tcPr>
          <w:p w14:paraId="0318A741" w14:textId="4B86B7F2" w:rsidR="006200E5" w:rsidRPr="00D63AEF" w:rsidRDefault="006200E5" w:rsidP="000E4822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Сценични изкуства</w:t>
            </w:r>
          </w:p>
        </w:tc>
        <w:tc>
          <w:tcPr>
            <w:tcW w:w="3551" w:type="dxa"/>
          </w:tcPr>
          <w:p w14:paraId="510A5DB6" w14:textId="77777777" w:rsidR="006200E5" w:rsidRPr="001D3B71" w:rsidRDefault="006200E5" w:rsidP="00D14BB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M </w:t>
            </w:r>
          </w:p>
          <w:p w14:paraId="63D5078F" w14:textId="15B9EC42" w:rsidR="006200E5" w:rsidRDefault="006200E5" w:rsidP="00D14BB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ПРОФЕСИОНАЛНИ ДЕЙНОСТИ И НАУЧНИ ИЗСЛЕДВАНИЯ</w:t>
            </w:r>
            <w:r w:rsidRPr="00B955A5">
              <w:rPr>
                <w:rFonts w:ascii="Verdana" w:hAnsi="Verdana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992" w:type="dxa"/>
          </w:tcPr>
          <w:p w14:paraId="7E8FD376" w14:textId="0D3919BA" w:rsidR="006200E5" w:rsidRPr="001D3B71" w:rsidRDefault="006200E5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>74.9</w:t>
            </w:r>
          </w:p>
        </w:tc>
        <w:tc>
          <w:tcPr>
            <w:tcW w:w="6237" w:type="dxa"/>
          </w:tcPr>
          <w:p w14:paraId="6EFE7D3F" w14:textId="77777777" w:rsidR="006200E5" w:rsidRPr="001D3B71" w:rsidRDefault="006200E5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>74.90</w:t>
            </w:r>
            <w:r w:rsidRPr="001D3B71">
              <w:rPr>
                <w:b/>
                <w:bCs/>
              </w:rPr>
              <w:t xml:space="preserve"> </w:t>
            </w:r>
            <w:proofErr w:type="spellStart"/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>Други</w:t>
            </w:r>
            <w:proofErr w:type="spellEnd"/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>професионални</w:t>
            </w:r>
            <w:proofErr w:type="spellEnd"/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>дейности</w:t>
            </w:r>
            <w:proofErr w:type="spellEnd"/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>некласифицирани</w:t>
            </w:r>
            <w:proofErr w:type="spellEnd"/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>другаде</w:t>
            </w:r>
            <w:proofErr w:type="spellEnd"/>
          </w:p>
          <w:p w14:paraId="1E9E764D" w14:textId="77777777" w:rsidR="006200E5" w:rsidRDefault="006200E5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 и:</w:t>
            </w:r>
          </w:p>
          <w:p w14:paraId="2A162761" w14:textId="518FA214" w:rsidR="006200E5" w:rsidRDefault="006200E5" w:rsidP="00F53B0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Дейност на агенти и </w:t>
            </w:r>
            <w:r w:rsidR="00A706DF">
              <w:rPr>
                <w:rFonts w:ascii="Verdana" w:hAnsi="Verdana"/>
                <w:sz w:val="20"/>
                <w:szCs w:val="20"/>
              </w:rPr>
              <w:t>импресарии</w:t>
            </w:r>
            <w:r>
              <w:rPr>
                <w:rFonts w:ascii="Verdana" w:hAnsi="Verdana"/>
                <w:sz w:val="20"/>
                <w:szCs w:val="20"/>
              </w:rPr>
              <w:t xml:space="preserve"> от името и за сметка на индивидуални изпълнители, търсещи ангажименти в киното, театрални или други продукции или в спортни атракции;</w:t>
            </w:r>
          </w:p>
          <w:p w14:paraId="6EB056E4" w14:textId="41FE9FB3" w:rsidR="006200E5" w:rsidRPr="00CD6E77" w:rsidRDefault="006200E5" w:rsidP="00CD6E7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Намиране на издатели, режисьори, продуценти и т.н. за книги, постановки, произведения на изкуството, фотографията и други;</w:t>
            </w:r>
          </w:p>
        </w:tc>
      </w:tr>
      <w:tr w:rsidR="006200E5" w14:paraId="78BCB251" w14:textId="77777777" w:rsidTr="00974D28">
        <w:trPr>
          <w:trHeight w:val="89"/>
        </w:trPr>
        <w:tc>
          <w:tcPr>
            <w:tcW w:w="3390" w:type="dxa"/>
            <w:vMerge/>
          </w:tcPr>
          <w:p w14:paraId="0FDF3080" w14:textId="77777777" w:rsidR="006200E5" w:rsidRDefault="006200E5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</w:tcPr>
          <w:p w14:paraId="0054690F" w14:textId="5FC0F439" w:rsidR="006200E5" w:rsidRPr="001D3B71" w:rsidRDefault="006200E5" w:rsidP="00B459B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N  АДМИНИСТРАТИВНИ И СПОМАГАТЕЛНИ ДЕЙНОСТИ</w:t>
            </w:r>
          </w:p>
        </w:tc>
        <w:tc>
          <w:tcPr>
            <w:tcW w:w="992" w:type="dxa"/>
          </w:tcPr>
          <w:p w14:paraId="414F0DA9" w14:textId="1183ECC6" w:rsidR="006200E5" w:rsidRPr="001D3B71" w:rsidRDefault="006200E5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78.1</w:t>
            </w:r>
          </w:p>
        </w:tc>
        <w:tc>
          <w:tcPr>
            <w:tcW w:w="6237" w:type="dxa"/>
          </w:tcPr>
          <w:p w14:paraId="0F3E4D68" w14:textId="77777777" w:rsidR="006200E5" w:rsidRPr="001D3B71" w:rsidRDefault="006200E5" w:rsidP="001A76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78.10 Посредническа дейност на агенции по наемане на работа</w:t>
            </w:r>
          </w:p>
          <w:p w14:paraId="10CBE27E" w14:textId="770AEEE7" w:rsidR="006200E5" w:rsidRDefault="006200E5" w:rsidP="001A76F0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 и: дейност на кастинг агенции за подбор и ангажиране на изпълнители – например за роли в театъра.</w:t>
            </w:r>
          </w:p>
        </w:tc>
      </w:tr>
      <w:tr w:rsidR="006200E5" w14:paraId="1C30A484" w14:textId="77777777" w:rsidTr="006200E5">
        <w:trPr>
          <w:trHeight w:val="180"/>
        </w:trPr>
        <w:tc>
          <w:tcPr>
            <w:tcW w:w="3390" w:type="dxa"/>
            <w:vMerge/>
          </w:tcPr>
          <w:p w14:paraId="7A11D69E" w14:textId="77777777" w:rsidR="006200E5" w:rsidRDefault="006200E5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 w:val="restart"/>
          </w:tcPr>
          <w:p w14:paraId="19635BB8" w14:textId="09F14AB1" w:rsidR="006200E5" w:rsidRPr="001D3B71" w:rsidRDefault="006200E5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R</w:t>
            </w:r>
            <w:r w:rsidRPr="001D3B71">
              <w:rPr>
                <w:rFonts w:ascii="Verdana" w:hAnsi="Verdana"/>
                <w:b/>
                <w:bCs/>
                <w:sz w:val="20"/>
                <w:szCs w:val="20"/>
              </w:rPr>
              <w:t xml:space="preserve"> КУЛТУРА, СПОРТ И РАЗВЛЕЧЕНИЯ</w:t>
            </w:r>
          </w:p>
        </w:tc>
        <w:tc>
          <w:tcPr>
            <w:tcW w:w="992" w:type="dxa"/>
            <w:vMerge w:val="restart"/>
          </w:tcPr>
          <w:p w14:paraId="13C2601D" w14:textId="6F768289" w:rsidR="006200E5" w:rsidRPr="001D3B71" w:rsidRDefault="006200E5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90</w:t>
            </w:r>
          </w:p>
        </w:tc>
        <w:tc>
          <w:tcPr>
            <w:tcW w:w="6237" w:type="dxa"/>
          </w:tcPr>
          <w:p w14:paraId="12CA521E" w14:textId="2CF25D63" w:rsidR="006640E2" w:rsidRPr="001D3B71" w:rsidRDefault="0088014A" w:rsidP="0088014A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3B7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90.01 Изпълнителско изкуство</w:t>
            </w:r>
          </w:p>
          <w:p w14:paraId="68F55AC1" w14:textId="59E6117F" w:rsidR="005841D9" w:rsidRDefault="005841D9" w:rsidP="0088014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296BF067" w14:textId="447DA463" w:rsidR="006640E2" w:rsidRPr="005F11B7" w:rsidRDefault="006640E2" w:rsidP="0088014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дейности по създаване и представяне на представления на живо като театрални, концертни, оперни, </w:t>
            </w:r>
            <w:r w:rsidR="00342536">
              <w:rPr>
                <w:rFonts w:ascii="Verdana" w:hAnsi="Verdana"/>
                <w:sz w:val="20"/>
                <w:szCs w:val="20"/>
                <w:lang w:val="bg-BG"/>
              </w:rPr>
              <w:t xml:space="preserve">оперетни,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балетни</w:t>
            </w:r>
            <w:r w:rsidR="00342536" w:rsidRPr="005F11B7"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 xml:space="preserve"> циркови и други сценични произведения</w:t>
            </w:r>
            <w:r w:rsidR="005841D9" w:rsidRPr="005F11B7">
              <w:rPr>
                <w:rFonts w:ascii="Verdana" w:hAnsi="Verdana"/>
                <w:sz w:val="20"/>
                <w:szCs w:val="20"/>
                <w:lang w:val="bg-BG"/>
              </w:rPr>
              <w:t>:</w:t>
            </w:r>
          </w:p>
          <w:p w14:paraId="312F8361" w14:textId="581E8DB0" w:rsidR="00B76C56" w:rsidRPr="005F11B7" w:rsidRDefault="00B51EBE" w:rsidP="0034253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27" w:firstLine="142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д</w:t>
            </w:r>
            <w:r w:rsidR="005841D9" w:rsidRPr="005F11B7">
              <w:rPr>
                <w:rFonts w:ascii="Verdana" w:hAnsi="Verdana"/>
                <w:sz w:val="20"/>
                <w:szCs w:val="20"/>
              </w:rPr>
              <w:t>ейности на</w:t>
            </w:r>
            <w:r w:rsidR="000E6226" w:rsidRPr="005F11B7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="000E6226" w:rsidRPr="005F11B7">
              <w:rPr>
                <w:rFonts w:ascii="Verdana" w:hAnsi="Verdana"/>
                <w:sz w:val="20"/>
                <w:szCs w:val="20"/>
              </w:rPr>
              <w:t xml:space="preserve">групови, циркови или театрални трупи, </w:t>
            </w:r>
            <w:r w:rsidR="00342536" w:rsidRPr="005F11B7">
              <w:rPr>
                <w:rFonts w:ascii="Verdana" w:hAnsi="Verdana"/>
                <w:sz w:val="20"/>
                <w:szCs w:val="20"/>
              </w:rPr>
              <w:t>оркестри</w:t>
            </w:r>
            <w:r w:rsidR="000E6226" w:rsidRPr="005F11B7">
              <w:rPr>
                <w:rFonts w:ascii="Verdana" w:hAnsi="Verdana"/>
                <w:sz w:val="20"/>
                <w:szCs w:val="20"/>
              </w:rPr>
              <w:t xml:space="preserve"> или</w:t>
            </w:r>
            <w:r w:rsidR="00342536" w:rsidRPr="005F11B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E6226" w:rsidRPr="005F11B7">
              <w:rPr>
                <w:rFonts w:ascii="Verdana" w:hAnsi="Verdana"/>
                <w:sz w:val="20"/>
                <w:szCs w:val="20"/>
              </w:rPr>
              <w:t xml:space="preserve">банди; </w:t>
            </w:r>
            <w:r w:rsidR="00342536" w:rsidRPr="005F11B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48DBA457" w14:textId="14B2ED55" w:rsidR="00342536" w:rsidRPr="00BA6EEB" w:rsidRDefault="00342536" w:rsidP="0034253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27" w:firstLine="142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дейности на индивидуални артисти като актьори, танцьори, музиканти, водещи и конферансиета</w:t>
            </w:r>
            <w:r w:rsidR="00B056CC">
              <w:rPr>
                <w:rFonts w:ascii="Verdana" w:hAnsi="Verdana"/>
                <w:sz w:val="20"/>
                <w:szCs w:val="20"/>
              </w:rPr>
              <w:t>.</w:t>
            </w:r>
          </w:p>
          <w:p w14:paraId="22EDE9D7" w14:textId="75A0806E" w:rsidR="005841D9" w:rsidRPr="006640E2" w:rsidRDefault="005841D9" w:rsidP="0088014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6200E5" w14:paraId="7F0E4DDA" w14:textId="77777777" w:rsidTr="00974D28">
        <w:trPr>
          <w:trHeight w:val="178"/>
        </w:trPr>
        <w:tc>
          <w:tcPr>
            <w:tcW w:w="3390" w:type="dxa"/>
            <w:vMerge/>
          </w:tcPr>
          <w:p w14:paraId="7C53CEE7" w14:textId="77777777" w:rsidR="006200E5" w:rsidRDefault="006200E5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36357878" w14:textId="77777777" w:rsidR="006200E5" w:rsidRPr="00C225E8" w:rsidRDefault="006200E5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3C5B5382" w14:textId="77777777" w:rsidR="006200E5" w:rsidRDefault="006200E5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37" w:type="dxa"/>
          </w:tcPr>
          <w:p w14:paraId="004DE8CE" w14:textId="77777777" w:rsidR="006200E5" w:rsidRDefault="00342536" w:rsidP="0034253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D2B44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90.02</w:t>
            </w:r>
            <w:r w:rsidRPr="00342536">
              <w:rPr>
                <w:rFonts w:ascii="Verdana" w:hAnsi="Verdana"/>
                <w:sz w:val="20"/>
                <w:szCs w:val="20"/>
                <w:lang w:val="bg-BG"/>
              </w:rPr>
              <w:t xml:space="preserve">  </w:t>
            </w:r>
            <w:r w:rsidRPr="005D2B44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Спомагателни дейности, свързани с изпълнителско изкуство</w:t>
            </w:r>
          </w:p>
          <w:p w14:paraId="47E8DC8F" w14:textId="77777777" w:rsidR="00342536" w:rsidRDefault="00342536" w:rsidP="0034253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4B623CDB" w14:textId="3E239925" w:rsidR="00342536" w:rsidRDefault="00342536" w:rsidP="0034253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="00CD0A9E">
              <w:rPr>
                <w:rFonts w:ascii="Verdana" w:hAnsi="Verdana"/>
                <w:sz w:val="20"/>
                <w:szCs w:val="20"/>
                <w:lang w:val="bg-BG"/>
              </w:rPr>
              <w:t xml:space="preserve">спомагателни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дейности</w:t>
            </w:r>
            <w:r w:rsidR="00CD0A9E">
              <w:rPr>
                <w:rFonts w:ascii="Verdana" w:hAnsi="Verdana"/>
                <w:sz w:val="20"/>
                <w:szCs w:val="20"/>
                <w:lang w:val="bg-BG"/>
              </w:rPr>
              <w:t>, свързани с изпълнителски изкуства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 създаване и представяне на представления на живо като театрални, концертни, оперни, балетни или циркови спектакли и други сценични произведения, които обхващат и:</w:t>
            </w:r>
          </w:p>
          <w:p w14:paraId="12C57CCC" w14:textId="228A2AE7" w:rsidR="00342536" w:rsidRDefault="00342536" w:rsidP="0034253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27" w:firstLine="142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дейности на режисьори, продуценти, сценографи, дизайнери на костюми и осветление, технически специалисти (сценични и осветителни ефекти, </w:t>
            </w:r>
            <w:r w:rsidRPr="00287FA6">
              <w:rPr>
                <w:rFonts w:ascii="Verdana" w:hAnsi="Verdana"/>
                <w:sz w:val="20"/>
                <w:szCs w:val="20"/>
              </w:rPr>
              <w:t>реквизитори, декоратори и други);</w:t>
            </w:r>
          </w:p>
          <w:p w14:paraId="3D514C6A" w14:textId="77777777" w:rsidR="00342536" w:rsidRPr="00BA6EEB" w:rsidRDefault="00342536" w:rsidP="00342536">
            <w:pPr>
              <w:ind w:left="2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дейности на продуценти или организатори на представления на сценични произведения на живо, притежаващи или не сценично, звуково, осветително и друго оборудване.</w:t>
            </w:r>
          </w:p>
          <w:p w14:paraId="169F79BF" w14:textId="6DFF9040" w:rsidR="00342536" w:rsidRDefault="00342536" w:rsidP="0034253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6200E5" w14:paraId="161E5187" w14:textId="77777777" w:rsidTr="00974D28">
        <w:trPr>
          <w:trHeight w:val="178"/>
        </w:trPr>
        <w:tc>
          <w:tcPr>
            <w:tcW w:w="3390" w:type="dxa"/>
            <w:vMerge/>
          </w:tcPr>
          <w:p w14:paraId="62CDB09C" w14:textId="77777777" w:rsidR="006200E5" w:rsidRDefault="006200E5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07FD39CD" w14:textId="77777777" w:rsidR="006200E5" w:rsidRPr="00C225E8" w:rsidRDefault="006200E5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189F1AE2" w14:textId="77777777" w:rsidR="006200E5" w:rsidRDefault="006200E5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37" w:type="dxa"/>
          </w:tcPr>
          <w:p w14:paraId="431A63AD" w14:textId="77777777" w:rsidR="006200E5" w:rsidRPr="001D68BF" w:rsidRDefault="00050FE2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D68BF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90.04</w:t>
            </w:r>
            <w:r w:rsidR="00283EB8" w:rsidRPr="001D68BF">
              <w:rPr>
                <w:b/>
                <w:bCs/>
              </w:rPr>
              <w:t xml:space="preserve"> </w:t>
            </w:r>
            <w:r w:rsidR="00283EB8" w:rsidRPr="001D68BF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Експлоатация на зали за представления</w:t>
            </w:r>
          </w:p>
          <w:p w14:paraId="2AD7066D" w14:textId="49C2D86C" w:rsidR="00283EB8" w:rsidRDefault="00F55A6A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Експлоатация на концертни, театрални зали </w:t>
            </w:r>
            <w:r w:rsidR="00DD61F5">
              <w:rPr>
                <w:rFonts w:ascii="Verdana" w:hAnsi="Verdana"/>
                <w:sz w:val="20"/>
                <w:szCs w:val="20"/>
                <w:lang w:val="bg-BG"/>
              </w:rPr>
              <w:t xml:space="preserve">и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друг</w:t>
            </w:r>
            <w:r w:rsidR="00DD61F5">
              <w:rPr>
                <w:rFonts w:ascii="Verdana" w:hAnsi="Verdana"/>
                <w:sz w:val="20"/>
                <w:szCs w:val="20"/>
                <w:lang w:val="bg-BG"/>
              </w:rPr>
              <w:t>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DD61F5">
              <w:rPr>
                <w:rFonts w:ascii="Verdana" w:hAnsi="Verdana"/>
                <w:sz w:val="20"/>
                <w:szCs w:val="20"/>
                <w:lang w:val="bg-BG"/>
              </w:rPr>
              <w:t>оборудване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700F4E" w14:paraId="34F1FF17" w14:textId="77777777" w:rsidTr="00D60DD7">
        <w:trPr>
          <w:trHeight w:val="274"/>
        </w:trPr>
        <w:tc>
          <w:tcPr>
            <w:tcW w:w="3390" w:type="dxa"/>
            <w:vMerge w:val="restart"/>
          </w:tcPr>
          <w:p w14:paraId="3C4DB79F" w14:textId="7B57F94D" w:rsidR="00700F4E" w:rsidRPr="001E3746" w:rsidRDefault="00700F4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E374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Аудио-визуални изкуства и мултимедия</w:t>
            </w:r>
          </w:p>
        </w:tc>
        <w:tc>
          <w:tcPr>
            <w:tcW w:w="3551" w:type="dxa"/>
            <w:vMerge w:val="restart"/>
          </w:tcPr>
          <w:p w14:paraId="28873875" w14:textId="77777777" w:rsidR="00700F4E" w:rsidRPr="001E3746" w:rsidRDefault="00700F4E" w:rsidP="00B62B9A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E374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C </w:t>
            </w:r>
          </w:p>
          <w:p w14:paraId="0C8A1FEA" w14:textId="668D9866" w:rsidR="00700F4E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E374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ПРЕРАБОТВАЩА ПРОМИШЛЕНОСТ</w:t>
            </w:r>
          </w:p>
        </w:tc>
        <w:tc>
          <w:tcPr>
            <w:tcW w:w="992" w:type="dxa"/>
          </w:tcPr>
          <w:p w14:paraId="29F6FC9F" w14:textId="48BF4F3C" w:rsidR="00700F4E" w:rsidRPr="001E3746" w:rsidRDefault="00700F4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E3746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18.2</w:t>
            </w:r>
          </w:p>
        </w:tc>
        <w:tc>
          <w:tcPr>
            <w:tcW w:w="6237" w:type="dxa"/>
          </w:tcPr>
          <w:p w14:paraId="7ED6D9B0" w14:textId="13FCADFD" w:rsidR="00700F4E" w:rsidRPr="001E3746" w:rsidRDefault="00700F4E" w:rsidP="001B09B9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E3746">
              <w:rPr>
                <w:rFonts w:ascii="Verdana" w:hAnsi="Verdana"/>
                <w:b/>
                <w:bCs/>
                <w:sz w:val="20"/>
                <w:szCs w:val="20"/>
              </w:rPr>
              <w:t>Възпроизвеждане на записани носители</w:t>
            </w:r>
          </w:p>
          <w:p w14:paraId="019DC5F1" w14:textId="6D939312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517DFF11" w14:textId="0A992F15" w:rsidR="00700F4E" w:rsidRDefault="00700F4E" w:rsidP="001B0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7" w:firstLine="333"/>
              <w:jc w:val="both"/>
              <w:rPr>
                <w:rFonts w:ascii="Verdana" w:hAnsi="Verdana"/>
                <w:sz w:val="20"/>
                <w:szCs w:val="20"/>
              </w:rPr>
            </w:pPr>
            <w:r w:rsidRPr="001B09B9">
              <w:rPr>
                <w:rFonts w:ascii="Verdana" w:hAnsi="Verdana"/>
                <w:sz w:val="20"/>
                <w:szCs w:val="20"/>
              </w:rPr>
              <w:t>дейности по възпроизвеждане на звукозаписи от оригинал</w:t>
            </w:r>
            <w:r>
              <w:rPr>
                <w:rFonts w:ascii="Verdana" w:hAnsi="Verdana"/>
                <w:sz w:val="20"/>
                <w:szCs w:val="20"/>
              </w:rPr>
              <w:t xml:space="preserve"> върху разнообразни носители (грамофонни плочи, компактдискове (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CD</w:t>
            </w:r>
            <w:r>
              <w:rPr>
                <w:rFonts w:ascii="Verdana" w:hAnsi="Verdana"/>
                <w:sz w:val="20"/>
                <w:szCs w:val="20"/>
              </w:rPr>
              <w:t>), цифрови дискове (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DVD</w:t>
            </w:r>
            <w:r>
              <w:rPr>
                <w:rFonts w:ascii="Verdana" w:hAnsi="Verdana"/>
                <w:sz w:val="20"/>
                <w:szCs w:val="20"/>
              </w:rPr>
              <w:t>), магнитни ленти и други);</w:t>
            </w:r>
          </w:p>
          <w:p w14:paraId="31AFF46C" w14:textId="3BCFDAD8" w:rsidR="00700F4E" w:rsidRDefault="00700F4E" w:rsidP="001B0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7" w:firstLine="33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дейности по възпроизвеждане на видеозаписи (игрални, документални, анимационни и други видове кино- и видеофилми) от оригинал върху разнообразни носители цифрови дискове (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DVD</w:t>
            </w:r>
            <w:r>
              <w:rPr>
                <w:rFonts w:ascii="Verdana" w:hAnsi="Verdana"/>
                <w:sz w:val="20"/>
                <w:szCs w:val="20"/>
              </w:rPr>
              <w:t>), видеокасети и други);</w:t>
            </w:r>
          </w:p>
          <w:p w14:paraId="300B6357" w14:textId="62D3ABD6" w:rsidR="00700F4E" w:rsidRPr="001B09B9" w:rsidRDefault="00700F4E" w:rsidP="001B09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7" w:firstLine="33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дейности по възпроизвеждане на стандартен (системен или приложен) софтуер и данни от оригинал върху разнообразни дискове и ленти.</w:t>
            </w:r>
          </w:p>
          <w:p w14:paraId="0346247A" w14:textId="5F84A5BB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700F4E" w14:paraId="649E744A" w14:textId="77777777" w:rsidTr="00D60DD7">
        <w:trPr>
          <w:trHeight w:val="273"/>
        </w:trPr>
        <w:tc>
          <w:tcPr>
            <w:tcW w:w="3390" w:type="dxa"/>
            <w:vMerge/>
          </w:tcPr>
          <w:p w14:paraId="21558A48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69A69D9B" w14:textId="77777777" w:rsidR="00700F4E" w:rsidRPr="0080712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37F93F04" w14:textId="7C06992E" w:rsidR="00700F4E" w:rsidRPr="004667A0" w:rsidRDefault="00700F4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4667A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32.2</w:t>
            </w:r>
          </w:p>
        </w:tc>
        <w:tc>
          <w:tcPr>
            <w:tcW w:w="6237" w:type="dxa"/>
          </w:tcPr>
          <w:p w14:paraId="608598C9" w14:textId="77777777" w:rsidR="00700F4E" w:rsidRPr="004667A0" w:rsidRDefault="00700F4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4667A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32.20</w:t>
            </w:r>
            <w:r w:rsidRPr="004667A0">
              <w:rPr>
                <w:b/>
                <w:bCs/>
              </w:rPr>
              <w:t xml:space="preserve"> </w:t>
            </w:r>
            <w:r w:rsidRPr="004667A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Производство на музикални инструменти  </w:t>
            </w:r>
          </w:p>
          <w:p w14:paraId="1E46D853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Включва:</w:t>
            </w:r>
          </w:p>
          <w:p w14:paraId="0DBD973C" w14:textId="2FF2B575" w:rsidR="00700F4E" w:rsidRDefault="00700F4E" w:rsidP="006903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производство на струнни инструменти;</w:t>
            </w:r>
          </w:p>
          <w:p w14:paraId="24794DD0" w14:textId="77777777" w:rsidR="00700F4E" w:rsidRDefault="00700F4E" w:rsidP="006903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производство на клавишни струнни музикални инструменти, вкл. автоматични пиана;</w:t>
            </w:r>
          </w:p>
          <w:p w14:paraId="7D08FCDD" w14:textId="77777777" w:rsidR="00700F4E" w:rsidRDefault="00700F4E" w:rsidP="006903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производство на органи с тръби и клавиатура, вкл. хармониум и подобни инструменти с клавиатура и свободен метален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платък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;</w:t>
            </w:r>
          </w:p>
          <w:p w14:paraId="506FCF4C" w14:textId="77777777" w:rsidR="00700F4E" w:rsidRDefault="00700F4E" w:rsidP="006903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производство на акордеони и подобни инструменти, вкл. устни хармоники;</w:t>
            </w:r>
          </w:p>
          <w:p w14:paraId="0C574785" w14:textId="77777777" w:rsidR="00700F4E" w:rsidRDefault="00700F4E" w:rsidP="006903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производство на духови музикални инструменти;</w:t>
            </w:r>
          </w:p>
          <w:p w14:paraId="1E88BBBF" w14:textId="77777777" w:rsidR="00700F4E" w:rsidRDefault="00700F4E" w:rsidP="006903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производство на ударни музикални инструменти;</w:t>
            </w:r>
          </w:p>
          <w:p w14:paraId="5775741D" w14:textId="7F966DF0" w:rsidR="00700F4E" w:rsidRDefault="00700F4E" w:rsidP="006903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производство н</w:t>
            </w:r>
            <w:r w:rsidR="00F14A3F">
              <w:rPr>
                <w:rFonts w:ascii="Verdana" w:hAnsi="Verdana"/>
                <w:sz w:val="20"/>
                <w:szCs w:val="20"/>
              </w:rPr>
              <w:t>а</w:t>
            </w:r>
            <w:r>
              <w:rPr>
                <w:rFonts w:ascii="Verdana" w:hAnsi="Verdana"/>
                <w:sz w:val="20"/>
                <w:szCs w:val="20"/>
              </w:rPr>
              <w:t xml:space="preserve"> музикални инструменти, чийто звук се произвежда и усилва по електронен начин;</w:t>
            </w:r>
          </w:p>
          <w:p w14:paraId="7BFF3FFF" w14:textId="77777777" w:rsidR="00700F4E" w:rsidRDefault="00700F4E" w:rsidP="006903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производство на музикални кутии,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оркестриони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, латерни и други;</w:t>
            </w:r>
          </w:p>
          <w:p w14:paraId="118BE3FC" w14:textId="77777777" w:rsidR="00700F4E" w:rsidRDefault="00700F4E" w:rsidP="006903E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производство на части и принадлежности за музикални инструменти:</w:t>
            </w:r>
          </w:p>
          <w:p w14:paraId="2D3B2D09" w14:textId="6609E413" w:rsidR="00700F4E" w:rsidRDefault="00700F4E" w:rsidP="00DA7187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метрономи, камертони, карти, дискове, рула, музикални кутии и латерни</w:t>
            </w:r>
            <w:r w:rsidR="0064400E">
              <w:rPr>
                <w:rFonts w:ascii="Verdana" w:hAnsi="Verdana"/>
                <w:sz w:val="20"/>
                <w:szCs w:val="20"/>
                <w:lang w:val="en-US"/>
              </w:rPr>
              <w:t>.</w:t>
            </w:r>
          </w:p>
          <w:p w14:paraId="6FF35205" w14:textId="2A9C9F19" w:rsidR="00700F4E" w:rsidRPr="006903EE" w:rsidRDefault="00700F4E" w:rsidP="00DA718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производство на свирки, рогове и други подобни.</w:t>
            </w:r>
          </w:p>
        </w:tc>
      </w:tr>
      <w:tr w:rsidR="00700F4E" w14:paraId="08AC7423" w14:textId="77777777" w:rsidTr="00D60DD7">
        <w:trPr>
          <w:trHeight w:val="273"/>
        </w:trPr>
        <w:tc>
          <w:tcPr>
            <w:tcW w:w="3390" w:type="dxa"/>
            <w:vMerge/>
          </w:tcPr>
          <w:p w14:paraId="2DE01912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092E8762" w14:textId="77777777" w:rsidR="00700F4E" w:rsidRPr="0080712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590C64C9" w14:textId="1A891EFE" w:rsidR="00700F4E" w:rsidRPr="0064400E" w:rsidRDefault="00700F4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4400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33.1</w:t>
            </w:r>
          </w:p>
        </w:tc>
        <w:tc>
          <w:tcPr>
            <w:tcW w:w="6237" w:type="dxa"/>
          </w:tcPr>
          <w:p w14:paraId="440C8B80" w14:textId="77777777" w:rsidR="00700F4E" w:rsidRPr="0087342E" w:rsidRDefault="00700F4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87342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33.19 Ремонт на друго оборудване</w:t>
            </w:r>
          </w:p>
          <w:p w14:paraId="4B8356F9" w14:textId="661F3E05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 и реставриране на органи и други старинни музикални инструменти.</w:t>
            </w:r>
          </w:p>
        </w:tc>
      </w:tr>
      <w:tr w:rsidR="00700F4E" w14:paraId="1B77E499" w14:textId="77777777" w:rsidTr="00F71DEC">
        <w:trPr>
          <w:trHeight w:val="268"/>
        </w:trPr>
        <w:tc>
          <w:tcPr>
            <w:tcW w:w="3390" w:type="dxa"/>
            <w:vMerge/>
          </w:tcPr>
          <w:p w14:paraId="05549F1F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 w:val="restart"/>
          </w:tcPr>
          <w:p w14:paraId="1A6923FB" w14:textId="196FAFE2" w:rsidR="00700F4E" w:rsidRPr="0064400E" w:rsidRDefault="00700F4E" w:rsidP="00B62B9A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4400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G ТЪРГОВИЯ; РЕМОНТ НА АВТОМОБИЛИ И МОТОЦИКЛЕТИ</w:t>
            </w:r>
          </w:p>
        </w:tc>
        <w:tc>
          <w:tcPr>
            <w:tcW w:w="992" w:type="dxa"/>
          </w:tcPr>
          <w:p w14:paraId="4E96251B" w14:textId="4D3E1406" w:rsidR="00700F4E" w:rsidRPr="0087342E" w:rsidRDefault="00700F4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87342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47.4</w:t>
            </w:r>
          </w:p>
        </w:tc>
        <w:tc>
          <w:tcPr>
            <w:tcW w:w="6237" w:type="dxa"/>
          </w:tcPr>
          <w:p w14:paraId="1009F38A" w14:textId="516704CE" w:rsidR="00700F4E" w:rsidRPr="00062A9A" w:rsidRDefault="00700F4E" w:rsidP="0018490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062A9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47.41 Търговия на дребно с компютри, периферни устройства и програмни продукти</w:t>
            </w:r>
            <w:r w:rsidR="00F33CDF" w:rsidRPr="00062A9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F33CDF" w:rsidRPr="00062A9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в специализирани магазини</w:t>
            </w:r>
          </w:p>
          <w:p w14:paraId="55A0E42D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търговия на дребно с видеоконзолни игри;</w:t>
            </w:r>
          </w:p>
          <w:p w14:paraId="711A5D3D" w14:textId="27EA8EA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търговия на дребно</w:t>
            </w:r>
            <w:r w:rsidR="00184905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B778E8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184905">
              <w:rPr>
                <w:rFonts w:ascii="Verdana" w:hAnsi="Verdana"/>
                <w:sz w:val="20"/>
                <w:szCs w:val="20"/>
                <w:lang w:val="bg-BG"/>
              </w:rPr>
              <w:t xml:space="preserve">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идеоигри</w:t>
            </w:r>
            <w:r w:rsidR="005D1760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700F4E" w14:paraId="65E1496F" w14:textId="77777777" w:rsidTr="00974D28">
        <w:trPr>
          <w:trHeight w:val="268"/>
        </w:trPr>
        <w:tc>
          <w:tcPr>
            <w:tcW w:w="3390" w:type="dxa"/>
            <w:vMerge/>
          </w:tcPr>
          <w:p w14:paraId="6D655712" w14:textId="77777777" w:rsidR="00700F4E" w:rsidRDefault="00700F4E" w:rsidP="00F3033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63CA511C" w14:textId="77777777" w:rsidR="00700F4E" w:rsidRPr="00F61CEC" w:rsidRDefault="00700F4E" w:rsidP="00F3033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63969DE0" w14:textId="06E03140" w:rsidR="00700F4E" w:rsidRPr="00E36503" w:rsidRDefault="00700F4E" w:rsidP="00F3033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E36503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47.6</w:t>
            </w:r>
            <w:r w:rsidRPr="00E36503">
              <w:rPr>
                <w:b/>
                <w:bCs/>
              </w:rPr>
              <w:t xml:space="preserve">  </w:t>
            </w:r>
          </w:p>
        </w:tc>
        <w:tc>
          <w:tcPr>
            <w:tcW w:w="6237" w:type="dxa"/>
          </w:tcPr>
          <w:p w14:paraId="020D1584" w14:textId="03FE0811" w:rsidR="00700F4E" w:rsidRDefault="00700F4E" w:rsidP="00F3033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214E4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47.63</w:t>
            </w:r>
            <w:r>
              <w:t xml:space="preserve"> </w:t>
            </w:r>
            <w:r w:rsidRPr="00610D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Търговия на дребно с аудио- и видеозаписи</w:t>
            </w:r>
            <w:r w:rsidR="0043684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в специализирани магазини</w:t>
            </w:r>
            <w:r w:rsidRPr="00610D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:</w:t>
            </w:r>
          </w:p>
          <w:p w14:paraId="15D02027" w14:textId="77777777" w:rsidR="00700F4E" w:rsidRDefault="00700F4E" w:rsidP="00F3033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търговия на дребно с грамофонни плочи, аудиокасети и компактдискове;</w:t>
            </w:r>
          </w:p>
          <w:p w14:paraId="73007392" w14:textId="77777777" w:rsidR="00700F4E" w:rsidRDefault="00700F4E" w:rsidP="00F3033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търговия на дребно с видеокасети и цифрови дискове;</w:t>
            </w:r>
          </w:p>
          <w:p w14:paraId="24337A23" w14:textId="2AB62649" w:rsidR="00700F4E" w:rsidRDefault="00700F4E" w:rsidP="00F3033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търговия на дребно с незаписани аудио- и видеокасети, </w:t>
            </w:r>
            <w:r w:rsidRPr="00A22E0F">
              <w:rPr>
                <w:rFonts w:ascii="Verdana" w:hAnsi="Verdana"/>
                <w:sz w:val="20"/>
                <w:szCs w:val="20"/>
                <w:lang w:val="bg-BG"/>
              </w:rPr>
              <w:t>компактдискове и цифрови дискове</w:t>
            </w:r>
            <w:r w:rsidR="001A305A" w:rsidRPr="00A22E0F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700F4E" w14:paraId="4670FABB" w14:textId="77777777" w:rsidTr="009C0334">
        <w:trPr>
          <w:trHeight w:val="198"/>
        </w:trPr>
        <w:tc>
          <w:tcPr>
            <w:tcW w:w="3390" w:type="dxa"/>
            <w:vMerge/>
          </w:tcPr>
          <w:p w14:paraId="618989BC" w14:textId="77777777" w:rsidR="00700F4E" w:rsidRDefault="00700F4E" w:rsidP="00E14B94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 w:val="restart"/>
          </w:tcPr>
          <w:p w14:paraId="7475EE6D" w14:textId="25DD1ED4" w:rsidR="00700F4E" w:rsidRPr="00F51001" w:rsidRDefault="0066251E" w:rsidP="00E14B9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F51001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J </w:t>
            </w:r>
            <w:r w:rsidR="00700F4E" w:rsidRPr="00F5100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СЪЗДАВАНЕ И РАЗПРОСТРАНЕНИЕ НА ИНФОРМАЦИЯ И ТВОРЧЕСКИ ПРОДУКТИ; ДАЛЕКОСЪОБЩЕНИЯ</w:t>
            </w:r>
          </w:p>
        </w:tc>
        <w:tc>
          <w:tcPr>
            <w:tcW w:w="992" w:type="dxa"/>
          </w:tcPr>
          <w:p w14:paraId="6B48B279" w14:textId="2BA11251" w:rsidR="00700F4E" w:rsidRPr="0012100A" w:rsidRDefault="00700F4E" w:rsidP="00E14B9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210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58.2  </w:t>
            </w:r>
          </w:p>
        </w:tc>
        <w:tc>
          <w:tcPr>
            <w:tcW w:w="6237" w:type="dxa"/>
          </w:tcPr>
          <w:p w14:paraId="3A7086D0" w14:textId="77777777" w:rsidR="00700F4E" w:rsidRPr="0012100A" w:rsidRDefault="00700F4E" w:rsidP="00E14B9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210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58.21 Издаване на компютърни игри</w:t>
            </w:r>
          </w:p>
          <w:p w14:paraId="4C157244" w14:textId="354F1CA5" w:rsidR="00700F4E" w:rsidRPr="00B967C3" w:rsidRDefault="00B967C3" w:rsidP="00E14B94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-</w:t>
            </w:r>
            <w:r w:rsidR="00700F4E">
              <w:rPr>
                <w:rFonts w:ascii="Verdana" w:hAnsi="Verdana"/>
                <w:sz w:val="20"/>
                <w:szCs w:val="20"/>
                <w:lang w:val="bg-BG"/>
              </w:rPr>
              <w:t>Издаване на компютърни игри за всички видове хардуер</w:t>
            </w:r>
            <w:r>
              <w:rPr>
                <w:rFonts w:ascii="Verdana" w:hAnsi="Verdana"/>
                <w:sz w:val="20"/>
                <w:szCs w:val="20"/>
              </w:rPr>
              <w:t>;</w:t>
            </w:r>
          </w:p>
          <w:p w14:paraId="38564AB3" w14:textId="370AC3C1" w:rsidR="00B967C3" w:rsidRPr="00B967C3" w:rsidRDefault="00B967C3" w:rsidP="00E14B94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  <w:r w:rsidRPr="00B967C3">
              <w:rPr>
                <w:rFonts w:ascii="Verdana" w:hAnsi="Verdana"/>
                <w:sz w:val="20"/>
                <w:szCs w:val="20"/>
                <w:lang w:val="bg-BG"/>
              </w:rPr>
              <w:t>Разработване, издаване и разпространение на компютърни игри за всички платформи;</w:t>
            </w:r>
          </w:p>
          <w:p w14:paraId="4FA7B51C" w14:textId="25153BD4" w:rsidR="00B967C3" w:rsidRPr="00B967C3" w:rsidRDefault="00B967C3" w:rsidP="00E14B94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967C3">
              <w:rPr>
                <w:rFonts w:ascii="Verdana" w:hAnsi="Verdana"/>
                <w:sz w:val="20"/>
                <w:szCs w:val="20"/>
                <w:lang w:val="bg-BG"/>
              </w:rPr>
              <w:t>-Разработване на видеоигри;</w:t>
            </w:r>
          </w:p>
          <w:p w14:paraId="2CE71BC5" w14:textId="639F3AF4" w:rsidR="00B967C3" w:rsidRPr="00B967C3" w:rsidRDefault="00B967C3" w:rsidP="00E14B94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967C3">
              <w:rPr>
                <w:rFonts w:ascii="Verdana" w:hAnsi="Verdana"/>
                <w:sz w:val="20"/>
                <w:szCs w:val="20"/>
                <w:lang w:val="bg-BG"/>
              </w:rPr>
              <w:t xml:space="preserve">-Разпространение на видеоигри. </w:t>
            </w:r>
          </w:p>
          <w:p w14:paraId="5EF3B4EE" w14:textId="5DC2B74D" w:rsidR="00B967C3" w:rsidRPr="00ED1282" w:rsidRDefault="00B967C3" w:rsidP="00E14B94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700F4E" w14:paraId="28DE2C0A" w14:textId="77777777" w:rsidTr="00700F4E">
        <w:trPr>
          <w:trHeight w:val="67"/>
        </w:trPr>
        <w:tc>
          <w:tcPr>
            <w:tcW w:w="3390" w:type="dxa"/>
            <w:vMerge/>
          </w:tcPr>
          <w:p w14:paraId="1CBD2792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1FA3D82B" w14:textId="77777777" w:rsidR="00700F4E" w:rsidRPr="00D66C0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 w:val="restart"/>
          </w:tcPr>
          <w:p w14:paraId="6BA8B213" w14:textId="08ECF962" w:rsidR="00700F4E" w:rsidRPr="00997C00" w:rsidRDefault="00700F4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997C0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59.1</w:t>
            </w:r>
          </w:p>
        </w:tc>
        <w:tc>
          <w:tcPr>
            <w:tcW w:w="6237" w:type="dxa"/>
          </w:tcPr>
          <w:p w14:paraId="790CEF74" w14:textId="77777777" w:rsidR="00700F4E" w:rsidRPr="00997C00" w:rsidRDefault="00700F4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997C0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59.11</w:t>
            </w:r>
            <w:r w:rsidR="00FA367F" w:rsidRPr="00997C00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A367F" w:rsidRPr="00997C0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Производство на филми и телевизионни предавания  </w:t>
            </w:r>
          </w:p>
          <w:p w14:paraId="41C4758B" w14:textId="6A21A03E" w:rsidR="00200AFE" w:rsidRPr="00200AFE" w:rsidRDefault="00200AF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Обхваща производство на филми, видеоклипове, телевизионни предавания (сериали, документални филми и други) или телевизионни реклами</w:t>
            </w:r>
          </w:p>
        </w:tc>
      </w:tr>
      <w:tr w:rsidR="00700F4E" w14:paraId="7FD8ACAF" w14:textId="77777777" w:rsidTr="00974D28">
        <w:trPr>
          <w:trHeight w:val="67"/>
        </w:trPr>
        <w:tc>
          <w:tcPr>
            <w:tcW w:w="3390" w:type="dxa"/>
            <w:vMerge/>
          </w:tcPr>
          <w:p w14:paraId="23C26DD8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74FCC684" w14:textId="77777777" w:rsidR="00700F4E" w:rsidRPr="00D66C0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2058A7FF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37" w:type="dxa"/>
          </w:tcPr>
          <w:p w14:paraId="3C34385C" w14:textId="77777777" w:rsidR="00700F4E" w:rsidRPr="001E5FAB" w:rsidRDefault="00200AFE" w:rsidP="00200AF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1E5FAB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59.12  Технически дейности, свързани с производство на филми и телевизионни предавания (постпродукция)  </w:t>
            </w:r>
          </w:p>
          <w:p w14:paraId="58C8AB37" w14:textId="77777777" w:rsidR="00200AFE" w:rsidRDefault="00200AFE" w:rsidP="00200AFE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11FB0744" w14:textId="389A951A" w:rsidR="00200AFE" w:rsidRDefault="00200AFE" w:rsidP="00200AF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r w:rsidRPr="0007232C">
              <w:rPr>
                <w:rFonts w:ascii="Verdana" w:hAnsi="Verdana"/>
                <w:sz w:val="20"/>
                <w:szCs w:val="20"/>
                <w:lang w:val="bg-BG"/>
              </w:rPr>
              <w:t>технически дейности, свързани с производство на филми и телевизионни предавания, такива като</w:t>
            </w:r>
            <w:r w:rsidRPr="00200AFE">
              <w:rPr>
                <w:rFonts w:ascii="Verdana" w:hAnsi="Verdana"/>
                <w:sz w:val="20"/>
                <w:szCs w:val="20"/>
              </w:rPr>
              <w:t>:</w:t>
            </w:r>
          </w:p>
          <w:p w14:paraId="1D56D280" w14:textId="07467D2F" w:rsidR="00200AFE" w:rsidRDefault="00200AFE" w:rsidP="00200AF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монтаж, преобразуване от един формат в друг, озаглавяване, субтитриране,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жестомимичен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превод на хора със слухови увреждания и други;</w:t>
            </w:r>
          </w:p>
          <w:p w14:paraId="363D1F9C" w14:textId="3CFAB174" w:rsidR="00200AFE" w:rsidRDefault="00200AFE" w:rsidP="00200AF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компютърна графика;</w:t>
            </w:r>
          </w:p>
          <w:p w14:paraId="78767F76" w14:textId="73D39065" w:rsidR="00200AFE" w:rsidRDefault="00200AFE" w:rsidP="00200AF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компютърна анимация и специални визуални ефекти;</w:t>
            </w:r>
          </w:p>
          <w:p w14:paraId="165779A4" w14:textId="286AE3CB" w:rsidR="00200AFE" w:rsidRDefault="00200AFE" w:rsidP="00200AF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проявяване и обработване на киноленти;</w:t>
            </w:r>
          </w:p>
          <w:p w14:paraId="6FAF3224" w14:textId="5929E8BA" w:rsidR="00200AFE" w:rsidRPr="005F11B7" w:rsidRDefault="00200AFE" w:rsidP="00200AFE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дейности на специализирани лаборатории за </w:t>
            </w:r>
            <w:r w:rsidRPr="005F11B7">
              <w:rPr>
                <w:rFonts w:ascii="Verdana" w:hAnsi="Verdana"/>
                <w:sz w:val="20"/>
                <w:szCs w:val="20"/>
              </w:rPr>
              <w:t>кино- и анимационни филми.</w:t>
            </w:r>
          </w:p>
          <w:p w14:paraId="0431A6CD" w14:textId="7770AFA3" w:rsidR="00200AFE" w:rsidRPr="00200AFE" w:rsidRDefault="00615B14" w:rsidP="006A5EC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Д</w:t>
            </w:r>
            <w:r w:rsidR="00200AFE" w:rsidRPr="005F11B7">
              <w:rPr>
                <w:rFonts w:ascii="Verdana" w:hAnsi="Verdana"/>
                <w:sz w:val="20"/>
                <w:szCs w:val="20"/>
              </w:rPr>
              <w:t>ейности</w:t>
            </w:r>
            <w:r w:rsidRPr="005F11B7">
              <w:rPr>
                <w:rFonts w:ascii="Verdana" w:hAnsi="Verdana"/>
                <w:sz w:val="20"/>
                <w:szCs w:val="20"/>
              </w:rPr>
              <w:t xml:space="preserve"> на самостоятелни единици, които съхраняват филми</w:t>
            </w:r>
            <w:r w:rsidR="006A5EC4" w:rsidRPr="005F11B7">
              <w:rPr>
                <w:rFonts w:ascii="Verdana" w:hAnsi="Verdana"/>
                <w:sz w:val="20"/>
                <w:szCs w:val="20"/>
              </w:rPr>
              <w:t xml:space="preserve"> и други.</w:t>
            </w:r>
            <w:r w:rsidR="006A5EC4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700F4E" w14:paraId="6C509CBB" w14:textId="77777777" w:rsidTr="00974D28">
        <w:trPr>
          <w:trHeight w:val="67"/>
        </w:trPr>
        <w:tc>
          <w:tcPr>
            <w:tcW w:w="3390" w:type="dxa"/>
            <w:vMerge/>
          </w:tcPr>
          <w:p w14:paraId="3665A7D7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74E4BD17" w14:textId="77777777" w:rsidR="00700F4E" w:rsidRPr="00D66C0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06372155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37" w:type="dxa"/>
          </w:tcPr>
          <w:p w14:paraId="726CB5A6" w14:textId="77777777" w:rsidR="00700F4E" w:rsidRPr="0007232C" w:rsidRDefault="00E9597D" w:rsidP="00E9597D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07232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59.13 Разпространение на филми и телевизионни предавания</w:t>
            </w:r>
          </w:p>
          <w:p w14:paraId="4029D3A9" w14:textId="1D3EC74E" w:rsidR="00ED4E7F" w:rsidRDefault="00ED4E7F" w:rsidP="00E9597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разпространение на кино-, видеофилми и филми на цифрови дискове (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DVD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3121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312105">
              <w:rPr>
                <w:rFonts w:ascii="Verdana" w:hAnsi="Verdana"/>
                <w:sz w:val="20"/>
                <w:szCs w:val="20"/>
                <w:lang w:val="bg-BG"/>
              </w:rPr>
              <w:t xml:space="preserve">(вкл. </w:t>
            </w:r>
            <w:r w:rsidR="00312105" w:rsidRPr="00312105">
              <w:rPr>
                <w:rFonts w:ascii="Verdana" w:hAnsi="Verdana"/>
                <w:sz w:val="20"/>
                <w:szCs w:val="20"/>
                <w:lang w:val="bg-BG"/>
              </w:rPr>
              <w:t xml:space="preserve">към киносалони, телевизионни мрежи и </w:t>
            </w:r>
            <w:r w:rsidR="001E7DCD">
              <w:rPr>
                <w:rFonts w:ascii="Verdana" w:hAnsi="Verdana"/>
                <w:sz w:val="20"/>
                <w:szCs w:val="20"/>
                <w:lang w:val="bg-BG"/>
              </w:rPr>
              <w:t>канали,</w:t>
            </w:r>
            <w:r w:rsidR="00312105" w:rsidRPr="00312105">
              <w:rPr>
                <w:rFonts w:ascii="Verdana" w:hAnsi="Verdana"/>
                <w:sz w:val="20"/>
                <w:szCs w:val="20"/>
                <w:lang w:val="bg-BG"/>
              </w:rPr>
              <w:t xml:space="preserve"> изложители</w:t>
            </w:r>
            <w:r w:rsidR="00312105">
              <w:rPr>
                <w:rFonts w:ascii="Verdana" w:hAnsi="Verdana"/>
                <w:sz w:val="20"/>
                <w:szCs w:val="20"/>
                <w:lang w:val="bg-BG"/>
              </w:rPr>
              <w:t>).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  <w:p w14:paraId="0E25980B" w14:textId="77777777" w:rsidR="00ED4E7F" w:rsidRDefault="00ED4E7F" w:rsidP="00E9597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дейности, свързани с поръчки, доставка, съхранение на филми и други;</w:t>
            </w:r>
          </w:p>
          <w:p w14:paraId="0C0664AB" w14:textId="4788F81D" w:rsidR="00ED4E7F" w:rsidRPr="00ED4E7F" w:rsidRDefault="00ED4E7F" w:rsidP="00E9597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придобиване на права за разпространение на кино-, видеофилми и филми на цифрови дискове (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DVD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)</w:t>
            </w:r>
            <w:r w:rsidR="00C35B95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700F4E" w14:paraId="11C32E2F" w14:textId="77777777" w:rsidTr="00974D28">
        <w:trPr>
          <w:trHeight w:val="67"/>
        </w:trPr>
        <w:tc>
          <w:tcPr>
            <w:tcW w:w="3390" w:type="dxa"/>
            <w:vMerge/>
          </w:tcPr>
          <w:p w14:paraId="6B999D01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7F291EEE" w14:textId="77777777" w:rsidR="00700F4E" w:rsidRPr="00D66C0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vMerge/>
          </w:tcPr>
          <w:p w14:paraId="67947C21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37" w:type="dxa"/>
          </w:tcPr>
          <w:p w14:paraId="4ECE0527" w14:textId="77777777" w:rsidR="00700F4E" w:rsidRPr="00067E9C" w:rsidRDefault="00C35B95" w:rsidP="00C35B9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067E9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59.14  Прожектиране на филми</w:t>
            </w:r>
          </w:p>
          <w:p w14:paraId="13ACAEBD" w14:textId="4845F148" w:rsidR="001E7DCD" w:rsidRDefault="001E7DCD" w:rsidP="00C35B95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Обхваща:</w:t>
            </w:r>
          </w:p>
          <w:p w14:paraId="67CF4EA1" w14:textId="77777777" w:rsidR="00560739" w:rsidRDefault="001E7DCD" w:rsidP="00C35B95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Дейности по прожектиране на филми в закрити, открити, авто- или други киносалони;</w:t>
            </w:r>
          </w:p>
          <w:p w14:paraId="3D703437" w14:textId="77777777" w:rsidR="001E7DCD" w:rsidRDefault="001E7DCD" w:rsidP="00C35B95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Дейности на киноклубове</w:t>
            </w:r>
            <w:r w:rsidR="00606852">
              <w:rPr>
                <w:rFonts w:ascii="Verdana" w:hAnsi="Verdana"/>
                <w:sz w:val="20"/>
                <w:szCs w:val="20"/>
                <w:lang w:val="bg-BG"/>
              </w:rPr>
              <w:t>;</w:t>
            </w:r>
          </w:p>
          <w:p w14:paraId="34D97193" w14:textId="64598D0F" w:rsidR="00606852" w:rsidRDefault="00606852" w:rsidP="00C35B95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r w:rsidR="00047494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идео платформи;</w:t>
            </w:r>
          </w:p>
          <w:p w14:paraId="466AFEF1" w14:textId="30E93BC9" w:rsidR="00606852" w:rsidRPr="00047494" w:rsidRDefault="00606852" w:rsidP="00C35B95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  <w:r w:rsidR="00047494">
              <w:rPr>
                <w:rFonts w:ascii="Verdana" w:hAnsi="Verdana"/>
                <w:sz w:val="20"/>
                <w:szCs w:val="20"/>
                <w:lang w:val="bg-BG"/>
              </w:rPr>
              <w:t xml:space="preserve"> Д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руги канали за </w:t>
            </w:r>
            <w:r w:rsidR="00642EBF">
              <w:rPr>
                <w:rFonts w:ascii="Verdana" w:hAnsi="Verdana"/>
                <w:sz w:val="20"/>
                <w:szCs w:val="20"/>
                <w:lang w:val="bg-BG"/>
              </w:rPr>
              <w:t>разпространение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 </w:t>
            </w:r>
            <w:r w:rsidR="00642EBF">
              <w:rPr>
                <w:rFonts w:ascii="Verdana" w:hAnsi="Verdana"/>
                <w:sz w:val="20"/>
                <w:szCs w:val="20"/>
                <w:lang w:val="bg-BG"/>
              </w:rPr>
              <w:t>н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а аудио и видео. </w:t>
            </w:r>
          </w:p>
        </w:tc>
      </w:tr>
      <w:tr w:rsidR="00700F4E" w14:paraId="5CF7E804" w14:textId="77777777" w:rsidTr="00974D28">
        <w:trPr>
          <w:trHeight w:val="193"/>
        </w:trPr>
        <w:tc>
          <w:tcPr>
            <w:tcW w:w="3390" w:type="dxa"/>
            <w:vMerge/>
          </w:tcPr>
          <w:p w14:paraId="6E4C4D9A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004A0236" w14:textId="77777777" w:rsidR="00700F4E" w:rsidRPr="00D66C0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32438F6F" w14:textId="792345A6" w:rsidR="00700F4E" w:rsidRPr="00236D09" w:rsidRDefault="001E7DCD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236D09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59.2</w:t>
            </w:r>
          </w:p>
        </w:tc>
        <w:tc>
          <w:tcPr>
            <w:tcW w:w="6237" w:type="dxa"/>
          </w:tcPr>
          <w:p w14:paraId="46759757" w14:textId="77777777" w:rsidR="00700F4E" w:rsidRPr="00236D09" w:rsidRDefault="003E62BC" w:rsidP="003E62B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236D09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59.20  </w:t>
            </w:r>
            <w:proofErr w:type="spellStart"/>
            <w:r w:rsidRPr="00236D09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Звукозаписване</w:t>
            </w:r>
            <w:proofErr w:type="spellEnd"/>
            <w:r w:rsidRPr="00236D09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и издаване на музика</w:t>
            </w:r>
          </w:p>
          <w:p w14:paraId="3BD0E3EA" w14:textId="77777777" w:rsidR="003E62BC" w:rsidRPr="005F11B7" w:rsidRDefault="003E62BC" w:rsidP="003E62BC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F11B7"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6EB705D8" w14:textId="54888722" w:rsidR="003E62BC" w:rsidRPr="005F11B7" w:rsidRDefault="000F7A01" w:rsidP="003E62B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Дейности по с</w:t>
            </w:r>
            <w:r w:rsidR="003E62BC" w:rsidRPr="005F11B7">
              <w:rPr>
                <w:rFonts w:ascii="Verdana" w:hAnsi="Verdana"/>
                <w:sz w:val="20"/>
                <w:szCs w:val="20"/>
              </w:rPr>
              <w:t>ъздаване на оригинали, съдържащи музика или друг звукозапис върху аудиокасети</w:t>
            </w:r>
            <w:r w:rsidR="00642EBF" w:rsidRPr="005F11B7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3E62BC" w:rsidRPr="005F11B7">
              <w:rPr>
                <w:rFonts w:ascii="Verdana" w:hAnsi="Verdana"/>
                <w:sz w:val="20"/>
                <w:szCs w:val="20"/>
              </w:rPr>
              <w:t>дискове</w:t>
            </w:r>
            <w:r w:rsidR="00642EBF" w:rsidRPr="005F11B7">
              <w:rPr>
                <w:rFonts w:ascii="Verdana" w:hAnsi="Verdana"/>
                <w:sz w:val="20"/>
                <w:szCs w:val="20"/>
              </w:rPr>
              <w:t xml:space="preserve">; издаване, промотиране и разпространение на звукозаписи на търговци на едро и дребно или директно на публиката. </w:t>
            </w:r>
            <w:r w:rsidR="003E62BC" w:rsidRPr="005F11B7">
              <w:rPr>
                <w:rFonts w:ascii="Verdana" w:hAnsi="Verdana"/>
                <w:sz w:val="20"/>
                <w:szCs w:val="20"/>
              </w:rPr>
              <w:t>Т</w:t>
            </w:r>
            <w:r w:rsidR="0021060B" w:rsidRPr="005F11B7">
              <w:rPr>
                <w:rFonts w:ascii="Verdana" w:hAnsi="Verdana"/>
                <w:sz w:val="20"/>
                <w:szCs w:val="20"/>
                <w:lang w:val="en-US"/>
              </w:rPr>
              <w:t>e</w:t>
            </w:r>
            <w:proofErr w:type="spellStart"/>
            <w:r w:rsidR="003E62BC" w:rsidRPr="005F11B7">
              <w:rPr>
                <w:rFonts w:ascii="Verdana" w:hAnsi="Verdana"/>
                <w:sz w:val="20"/>
                <w:szCs w:val="20"/>
              </w:rPr>
              <w:t>зи</w:t>
            </w:r>
            <w:proofErr w:type="spellEnd"/>
            <w:r w:rsidR="003E62BC" w:rsidRPr="005F11B7">
              <w:rPr>
                <w:rFonts w:ascii="Verdana" w:hAnsi="Verdana"/>
                <w:sz w:val="20"/>
                <w:szCs w:val="20"/>
              </w:rPr>
              <w:t xml:space="preserve"> дейност</w:t>
            </w:r>
            <w:r w:rsidR="0021060B" w:rsidRPr="005F11B7">
              <w:rPr>
                <w:rFonts w:ascii="Verdana" w:hAnsi="Verdana"/>
                <w:sz w:val="20"/>
                <w:szCs w:val="20"/>
              </w:rPr>
              <w:t>и</w:t>
            </w:r>
            <w:r w:rsidR="003E62BC" w:rsidRPr="005F11B7">
              <w:rPr>
                <w:rFonts w:ascii="Verdana" w:hAnsi="Verdana"/>
                <w:sz w:val="20"/>
                <w:szCs w:val="20"/>
              </w:rPr>
              <w:t xml:space="preserve"> се извършва</w:t>
            </w:r>
            <w:r w:rsidR="0021060B" w:rsidRPr="005F11B7">
              <w:rPr>
                <w:rFonts w:ascii="Verdana" w:hAnsi="Verdana"/>
                <w:sz w:val="20"/>
                <w:szCs w:val="20"/>
              </w:rPr>
              <w:t>т</w:t>
            </w:r>
            <w:r w:rsidR="003E62BC" w:rsidRPr="005F11B7">
              <w:rPr>
                <w:rFonts w:ascii="Verdana" w:hAnsi="Verdana"/>
                <w:sz w:val="20"/>
                <w:szCs w:val="20"/>
              </w:rPr>
              <w:t xml:space="preserve"> от единици, които притежават авторските права върху звукозаписния оригинал и реализират по-голяма част от своите приходи от продажби, даване под наем и лицензиране на тези оригинали</w:t>
            </w:r>
            <w:r w:rsidR="00881C50" w:rsidRPr="005F11B7">
              <w:rPr>
                <w:rFonts w:ascii="Verdana" w:hAnsi="Verdana"/>
                <w:sz w:val="20"/>
                <w:szCs w:val="20"/>
              </w:rPr>
              <w:t>;</w:t>
            </w:r>
          </w:p>
          <w:p w14:paraId="4F083D99" w14:textId="095A5CB4" w:rsidR="00881C50" w:rsidRPr="005F11B7" w:rsidRDefault="00642EBF" w:rsidP="001A152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Дейности по звукозапис в студио или другаде, включително производство на записани (т.е. не на живо) радиопрограми.</w:t>
            </w:r>
          </w:p>
          <w:p w14:paraId="4A469DBC" w14:textId="2F4054D6" w:rsidR="006F07E9" w:rsidRDefault="006F07E9" w:rsidP="003E62B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1B7">
              <w:rPr>
                <w:rFonts w:ascii="Verdana" w:hAnsi="Verdana"/>
                <w:sz w:val="20"/>
                <w:szCs w:val="20"/>
              </w:rPr>
              <w:t>Издаване на музика:</w:t>
            </w:r>
            <w:r w:rsidR="00013E54" w:rsidRPr="005F11B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F11B7">
              <w:rPr>
                <w:rFonts w:ascii="Verdana" w:hAnsi="Verdana"/>
                <w:sz w:val="20"/>
                <w:szCs w:val="20"/>
              </w:rPr>
              <w:t>придобиване и</w:t>
            </w:r>
            <w:r>
              <w:rPr>
                <w:rFonts w:ascii="Verdana" w:hAnsi="Verdana"/>
                <w:sz w:val="20"/>
                <w:szCs w:val="20"/>
              </w:rPr>
              <w:t xml:space="preserve"> регистриране на авторски права за музикални произведения</w:t>
            </w:r>
            <w:r w:rsidR="004E29FB">
              <w:rPr>
                <w:rFonts w:ascii="Verdana" w:hAnsi="Verdana"/>
                <w:sz w:val="20"/>
                <w:szCs w:val="20"/>
              </w:rPr>
              <w:t xml:space="preserve">, промоциране, получаване на разрешение за използване на тези произведения в звукозаписи, радио- и телевизионни програми, филми, публични изпълнения на живо, печатни издания и  други. Тези дейности се осъществяват от единици, които могат да притежават авторски права или </w:t>
            </w:r>
            <w:r w:rsidR="0088055E">
              <w:rPr>
                <w:rFonts w:ascii="Verdana" w:hAnsi="Verdana"/>
                <w:sz w:val="20"/>
                <w:szCs w:val="20"/>
              </w:rPr>
              <w:t xml:space="preserve">само </w:t>
            </w:r>
            <w:r w:rsidR="004E29FB">
              <w:rPr>
                <w:rFonts w:ascii="Verdana" w:hAnsi="Verdana"/>
                <w:sz w:val="20"/>
                <w:szCs w:val="20"/>
              </w:rPr>
              <w:t>ги управляват от името на вносителите на тези права.</w:t>
            </w:r>
          </w:p>
          <w:p w14:paraId="64E2698B" w14:textId="310421C4" w:rsidR="004E29FB" w:rsidRPr="003E62BC" w:rsidRDefault="004E29FB" w:rsidP="003E62B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Издаване на нотни издания.</w:t>
            </w:r>
          </w:p>
        </w:tc>
      </w:tr>
      <w:tr w:rsidR="00700F4E" w14:paraId="76B1E5CC" w14:textId="77777777" w:rsidTr="00974D28">
        <w:trPr>
          <w:trHeight w:val="193"/>
        </w:trPr>
        <w:tc>
          <w:tcPr>
            <w:tcW w:w="3390" w:type="dxa"/>
            <w:vMerge/>
          </w:tcPr>
          <w:p w14:paraId="2D8CB839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0A842339" w14:textId="77777777" w:rsidR="00700F4E" w:rsidRPr="00D66C0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28CA4234" w14:textId="3AF13266" w:rsidR="006049E3" w:rsidRPr="006C400C" w:rsidRDefault="006049E3" w:rsidP="006049E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C400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60.1</w:t>
            </w:r>
          </w:p>
          <w:p w14:paraId="0A48043F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37" w:type="dxa"/>
          </w:tcPr>
          <w:p w14:paraId="2414D240" w14:textId="77777777" w:rsidR="00700F4E" w:rsidRPr="006C400C" w:rsidRDefault="006049E3" w:rsidP="006049E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C400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60.10  Създаване и излъчване на радиопрограми  </w:t>
            </w:r>
          </w:p>
          <w:p w14:paraId="3C03612F" w14:textId="77777777" w:rsidR="006049E3" w:rsidRDefault="00880688" w:rsidP="006049E3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6058AE26" w14:textId="77777777" w:rsidR="00880688" w:rsidRDefault="00880688" w:rsidP="0088068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1" w:firstLine="284"/>
              <w:jc w:val="both"/>
              <w:rPr>
                <w:rFonts w:ascii="Verdana" w:hAnsi="Verdana"/>
                <w:sz w:val="20"/>
                <w:szCs w:val="20"/>
              </w:rPr>
            </w:pPr>
            <w:r w:rsidRPr="00880688">
              <w:rPr>
                <w:rFonts w:ascii="Verdana" w:hAnsi="Verdana"/>
                <w:sz w:val="20"/>
                <w:szCs w:val="20"/>
              </w:rPr>
              <w:t>Излъчване</w:t>
            </w:r>
            <w:r>
              <w:rPr>
                <w:rFonts w:ascii="Verdana" w:hAnsi="Verdana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аудиосигнали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чрез радиостудиа и съответната апаратура за предаване на радиопрограми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до широката публика, регионалните радиостанции или до абонати;</w:t>
            </w:r>
          </w:p>
          <w:p w14:paraId="3375FDF1" w14:textId="77777777" w:rsidR="00880688" w:rsidRDefault="00880688" w:rsidP="00912B2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1" w:firstLine="319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Дейности</w:t>
            </w:r>
            <w:r w:rsidR="00912B25">
              <w:rPr>
                <w:rFonts w:ascii="Verdana" w:hAnsi="Verdana"/>
                <w:sz w:val="20"/>
                <w:szCs w:val="20"/>
              </w:rPr>
              <w:t xml:space="preserve"> на радиомрежи, т.е. създаване на цялостни радиопрограми от отделни програмни елементи и излъчването им до регионалните радиостанции или абонати чрез  наземно радиоразпръскване, по сателит или кабелна мрежа;</w:t>
            </w:r>
          </w:p>
          <w:p w14:paraId="2BFC2A84" w14:textId="77777777" w:rsidR="00912B25" w:rsidRDefault="00912B25" w:rsidP="00912B2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1" w:firstLine="319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Излъчване на радиопрограми по интернет (интернет радио);</w:t>
            </w:r>
          </w:p>
          <w:p w14:paraId="07D7A3C1" w14:textId="1FA45E6B" w:rsidR="00912B25" w:rsidRPr="00880688" w:rsidRDefault="00912B25" w:rsidP="00912B2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1" w:firstLine="319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Съвместно излъчване на данни и радиопрограми.</w:t>
            </w:r>
          </w:p>
        </w:tc>
      </w:tr>
      <w:tr w:rsidR="00700F4E" w14:paraId="779BE101" w14:textId="77777777" w:rsidTr="00974D28">
        <w:trPr>
          <w:trHeight w:val="193"/>
        </w:trPr>
        <w:tc>
          <w:tcPr>
            <w:tcW w:w="3390" w:type="dxa"/>
            <w:vMerge/>
          </w:tcPr>
          <w:p w14:paraId="21C9B647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52627C50" w14:textId="77777777" w:rsidR="00700F4E" w:rsidRPr="00D66C0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2747DD95" w14:textId="612ACA6A" w:rsidR="00700F4E" w:rsidRPr="0088055E" w:rsidRDefault="00912B25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88055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60.2</w:t>
            </w:r>
          </w:p>
        </w:tc>
        <w:tc>
          <w:tcPr>
            <w:tcW w:w="6237" w:type="dxa"/>
          </w:tcPr>
          <w:p w14:paraId="5ED7020F" w14:textId="37E15C08" w:rsidR="00F40EB0" w:rsidRPr="0088055E" w:rsidRDefault="00912B25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88055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60.20 Създаване и излъчване на телевизионни програми</w:t>
            </w:r>
          </w:p>
          <w:p w14:paraId="62F69C4B" w14:textId="2C379041" w:rsidR="00700F4E" w:rsidRDefault="00F40EB0" w:rsidP="00F40EB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325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Създаване на телевизионна програма от закупени телевизионни предавания</w:t>
            </w:r>
            <w:r w:rsidR="00912B25" w:rsidRPr="00F40EB0">
              <w:rPr>
                <w:rFonts w:ascii="Verdana" w:hAnsi="Verdana"/>
                <w:sz w:val="20"/>
                <w:szCs w:val="20"/>
              </w:rPr>
              <w:t xml:space="preserve">  </w:t>
            </w:r>
            <w:r>
              <w:rPr>
                <w:rFonts w:ascii="Verdana" w:hAnsi="Verdana"/>
                <w:sz w:val="20"/>
                <w:szCs w:val="20"/>
              </w:rPr>
              <w:t xml:space="preserve">(игрални и документални филми и др.), собствена телевизионна продукция (новини, директни репортажи) или комбинация от тях. </w:t>
            </w:r>
            <w:r w:rsidR="005D6C0B">
              <w:rPr>
                <w:rFonts w:ascii="Verdana" w:hAnsi="Verdana"/>
                <w:sz w:val="20"/>
                <w:szCs w:val="20"/>
              </w:rPr>
              <w:t xml:space="preserve">Тази телевизионна </w:t>
            </w:r>
            <w:r>
              <w:rPr>
                <w:rFonts w:ascii="Verdana" w:hAnsi="Verdana"/>
                <w:sz w:val="20"/>
                <w:szCs w:val="20"/>
              </w:rPr>
              <w:t>програма може да бъде излъчвана от единица, която я е създала, или да се излъчва до други единици разпространители, които я разпространяват чрез кабел и/или сателит за последващо предаване до широката публика.</w:t>
            </w:r>
            <w:r w:rsidR="00F62C9E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Програмите могат да бъдат с общ (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политематичен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) или специализиран профил (новини, спорт, образование, насочени към младежката аудитория и др.). Този клас включва безплатни телевизионни програми, както и програми, които са достъпни само срещу абонамент или такса.</w:t>
            </w:r>
            <w:r w:rsidR="00AF6193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6E49A64" w14:textId="77777777" w:rsidR="00F40EB0" w:rsidRDefault="005D54F9" w:rsidP="00F40EB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325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Създаване на програми „видео по поръчка“ (дейности на виртуални видеотеки)</w:t>
            </w:r>
          </w:p>
          <w:p w14:paraId="0B0C72C7" w14:textId="6C0FF528" w:rsidR="005D54F9" w:rsidRPr="00F40EB0" w:rsidRDefault="005D54F9" w:rsidP="00F40EB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325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Съвместно излъчване на данни и телевизионни програми.</w:t>
            </w:r>
          </w:p>
        </w:tc>
      </w:tr>
      <w:tr w:rsidR="00700F4E" w14:paraId="664E6E04" w14:textId="77777777" w:rsidTr="004722E1">
        <w:trPr>
          <w:trHeight w:val="193"/>
        </w:trPr>
        <w:tc>
          <w:tcPr>
            <w:tcW w:w="3390" w:type="dxa"/>
            <w:vMerge/>
          </w:tcPr>
          <w:p w14:paraId="3213E3B7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4013C32A" w14:textId="77777777" w:rsidR="00700F4E" w:rsidRPr="00D66C0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5132FA5F" w14:textId="38156EEE" w:rsidR="00700F4E" w:rsidRPr="000000ED" w:rsidRDefault="00781144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0000ED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62</w:t>
            </w:r>
            <w:r w:rsidR="000000ED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.0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14:paraId="3A12D801" w14:textId="77777777" w:rsidR="00700F4E" w:rsidRPr="000000ED" w:rsidRDefault="00781144" w:rsidP="0078114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0000ED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62.01  Компютърно програмиране</w:t>
            </w:r>
          </w:p>
          <w:p w14:paraId="30F99A4D" w14:textId="071C507D" w:rsidR="00A646FF" w:rsidRDefault="00AF6193" w:rsidP="00781144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r w:rsidR="00A646FF">
              <w:rPr>
                <w:rFonts w:ascii="Verdana" w:hAnsi="Verdana"/>
                <w:sz w:val="20"/>
                <w:szCs w:val="20"/>
                <w:lang w:val="bg-BG"/>
              </w:rPr>
              <w:t xml:space="preserve">Обхваща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софтуер за компютърни игри. </w:t>
            </w:r>
          </w:p>
          <w:p w14:paraId="2BBBFFBB" w14:textId="6DDB0A05" w:rsidR="006822C9" w:rsidRPr="006822C9" w:rsidRDefault="006822C9" w:rsidP="006822C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700F4E" w14:paraId="0E02093B" w14:textId="77777777" w:rsidTr="004722E1">
        <w:trPr>
          <w:trHeight w:val="193"/>
        </w:trPr>
        <w:tc>
          <w:tcPr>
            <w:tcW w:w="3390" w:type="dxa"/>
            <w:vMerge/>
          </w:tcPr>
          <w:p w14:paraId="69DF7B6C" w14:textId="77777777" w:rsidR="00700F4E" w:rsidRDefault="00700F4E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3D8ED49F" w14:textId="77777777" w:rsidR="00700F4E" w:rsidRPr="00D66C09" w:rsidRDefault="00700F4E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2B7FB14D" w14:textId="4C37A224" w:rsidR="00700F4E" w:rsidRPr="00756257" w:rsidRDefault="006822C9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75625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63.1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14:paraId="2B5EC1D5" w14:textId="478FE3E9" w:rsidR="006822C9" w:rsidRPr="00756257" w:rsidRDefault="006822C9" w:rsidP="006822C9">
            <w:pPr>
              <w:pStyle w:val="ListParagraph"/>
              <w:numPr>
                <w:ilvl w:val="1"/>
                <w:numId w:val="38"/>
              </w:num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56257">
              <w:rPr>
                <w:rFonts w:ascii="Verdana" w:hAnsi="Verdana"/>
                <w:b/>
                <w:bCs/>
                <w:sz w:val="20"/>
                <w:szCs w:val="20"/>
              </w:rPr>
              <w:t>Обработка на данни, хостинг и подобни</w:t>
            </w:r>
            <w:r w:rsidR="0075625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56257">
              <w:rPr>
                <w:rFonts w:ascii="Verdana" w:hAnsi="Verdana"/>
                <w:b/>
                <w:bCs/>
                <w:sz w:val="20"/>
                <w:szCs w:val="20"/>
              </w:rPr>
              <w:t>дейности</w:t>
            </w:r>
          </w:p>
          <w:p w14:paraId="07AE5F2C" w14:textId="77777777" w:rsidR="006822C9" w:rsidRDefault="006822C9" w:rsidP="006822C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75625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Включва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:</w:t>
            </w:r>
          </w:p>
          <w:p w14:paraId="5715CCE8" w14:textId="41CEA325" w:rsidR="00606852" w:rsidRDefault="00606852" w:rsidP="006822C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bg-BG"/>
              </w:rPr>
              <w:t>стрийминг</w:t>
            </w:r>
            <w:proofErr w:type="spellEnd"/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на видео съдържание;</w:t>
            </w:r>
          </w:p>
          <w:p w14:paraId="6D85E21B" w14:textId="2A0FD5CB" w:rsidR="005D3CF8" w:rsidRPr="005D3CF8" w:rsidRDefault="00606852" w:rsidP="005D3CF8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bg-BG"/>
              </w:rPr>
              <w:t>стрийминг</w:t>
            </w:r>
            <w:proofErr w:type="spellEnd"/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на аудио съдържание.</w:t>
            </w:r>
          </w:p>
          <w:p w14:paraId="5CC1B322" w14:textId="12350207" w:rsidR="006822C9" w:rsidRPr="006822C9" w:rsidRDefault="006822C9" w:rsidP="006822C9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D81DA6" w14:paraId="6364BB12" w14:textId="77777777" w:rsidTr="00AC22C2">
        <w:trPr>
          <w:trHeight w:val="134"/>
        </w:trPr>
        <w:tc>
          <w:tcPr>
            <w:tcW w:w="3390" w:type="dxa"/>
            <w:vMerge w:val="restart"/>
          </w:tcPr>
          <w:p w14:paraId="0E8083F0" w14:textId="1D7956AC" w:rsidR="00D81DA6" w:rsidRPr="00756257" w:rsidRDefault="00D81DA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75625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lastRenderedPageBreak/>
              <w:t>Образование и сдружаване</w:t>
            </w:r>
          </w:p>
        </w:tc>
        <w:tc>
          <w:tcPr>
            <w:tcW w:w="3551" w:type="dxa"/>
            <w:vMerge w:val="restart"/>
          </w:tcPr>
          <w:p w14:paraId="4ABF6166" w14:textId="77777777" w:rsidR="00D81DA6" w:rsidRPr="00756257" w:rsidRDefault="00D81DA6" w:rsidP="00AC22C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</w:pPr>
            <w:r w:rsidRPr="0075625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P  </w:t>
            </w:r>
          </w:p>
          <w:p w14:paraId="73523E70" w14:textId="798D7A4B" w:rsidR="00D81DA6" w:rsidRPr="00AC22C2" w:rsidRDefault="00D81DA6" w:rsidP="00AC22C2">
            <w:pPr>
              <w:jc w:val="both"/>
              <w:rPr>
                <w:rFonts w:ascii="Verdana" w:hAnsi="Verdana"/>
                <w:sz w:val="20"/>
                <w:szCs w:val="20"/>
                <w:lang w:val="en-GB"/>
              </w:rPr>
            </w:pPr>
            <w:r w:rsidRPr="0075625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ОБРАЗОВАНИЕ</w:t>
            </w:r>
            <w:r w:rsidRPr="00AC22C2">
              <w:rPr>
                <w:rFonts w:ascii="Verdana" w:hAnsi="Verdana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92" w:type="dxa"/>
          </w:tcPr>
          <w:p w14:paraId="35324DFE" w14:textId="48D82EB4" w:rsidR="00D81DA6" w:rsidRPr="00756257" w:rsidRDefault="00D81DA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</w:pPr>
            <w:r w:rsidRPr="0075625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85.4</w:t>
            </w:r>
          </w:p>
        </w:tc>
        <w:tc>
          <w:tcPr>
            <w:tcW w:w="6237" w:type="dxa"/>
            <w:shd w:val="clear" w:color="auto" w:fill="auto"/>
          </w:tcPr>
          <w:p w14:paraId="596B0B31" w14:textId="77777777" w:rsidR="00D81DA6" w:rsidRPr="0061350C" w:rsidRDefault="00D81DA6" w:rsidP="003C5B7D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</w:pPr>
            <w:r w:rsidRPr="0061350C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85.42</w:t>
            </w:r>
            <w:r w:rsidRPr="0061350C">
              <w:rPr>
                <w:b/>
                <w:bCs/>
              </w:rPr>
              <w:t xml:space="preserve"> </w:t>
            </w:r>
            <w:proofErr w:type="spellStart"/>
            <w:r w:rsidRPr="0061350C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Висше</w:t>
            </w:r>
            <w:proofErr w:type="spellEnd"/>
            <w:r w:rsidRPr="0061350C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1350C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образование</w:t>
            </w:r>
            <w:proofErr w:type="spellEnd"/>
          </w:p>
          <w:p w14:paraId="65E6D420" w14:textId="3BF12A9C" w:rsidR="00D81DA6" w:rsidRPr="003C5B7D" w:rsidRDefault="00D81DA6" w:rsidP="003C5B7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В частта учебни заведения за </w:t>
            </w:r>
            <w:r w:rsidRPr="003C5B7D">
              <w:rPr>
                <w:rFonts w:ascii="Verdana" w:hAnsi="Verdana"/>
                <w:sz w:val="20"/>
                <w:szCs w:val="20"/>
                <w:lang w:val="bg-BG"/>
              </w:rPr>
              <w:t>изкуства, предоставящи висше образование</w:t>
            </w:r>
          </w:p>
        </w:tc>
      </w:tr>
      <w:tr w:rsidR="00D81DA6" w14:paraId="470FAC01" w14:textId="77777777" w:rsidTr="00AC22C2">
        <w:trPr>
          <w:trHeight w:val="133"/>
        </w:trPr>
        <w:tc>
          <w:tcPr>
            <w:tcW w:w="3390" w:type="dxa"/>
            <w:vMerge/>
          </w:tcPr>
          <w:p w14:paraId="2B31779B" w14:textId="77777777" w:rsidR="00D81DA6" w:rsidRDefault="00D81DA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23C650DF" w14:textId="77777777" w:rsidR="00D81DA6" w:rsidRPr="00D66C09" w:rsidRDefault="00D81DA6" w:rsidP="00B62B9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0A195381" w14:textId="3FC15382" w:rsidR="00D81DA6" w:rsidRPr="00756257" w:rsidRDefault="00D81DA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75625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85.5</w:t>
            </w:r>
          </w:p>
        </w:tc>
        <w:tc>
          <w:tcPr>
            <w:tcW w:w="6237" w:type="dxa"/>
            <w:shd w:val="clear" w:color="auto" w:fill="auto"/>
          </w:tcPr>
          <w:p w14:paraId="49BD4536" w14:textId="49E3552E" w:rsidR="00D81DA6" w:rsidRPr="00980BA1" w:rsidRDefault="00D81DA6" w:rsidP="00E159D5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980BA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85.52 </w:t>
            </w:r>
            <w:r w:rsidR="00980BA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О</w:t>
            </w:r>
            <w:r w:rsidRPr="00980BA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бучение в областта на културата</w:t>
            </w:r>
          </w:p>
          <w:p w14:paraId="0FB3E8D1" w14:textId="77777777" w:rsidR="00762AE8" w:rsidRDefault="00D81DA6" w:rsidP="001D411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Включва обучение в областта на различните видове изкуства – изобразително, театрално, музикално и други. Единиците, предоставящи този вид обучение, могат да се наричат </w:t>
            </w:r>
            <w:r w:rsidR="00414492">
              <w:rPr>
                <w:rFonts w:ascii="Verdana" w:hAnsi="Verdana"/>
                <w:sz w:val="20"/>
                <w:szCs w:val="20"/>
                <w:lang w:val="bg-BG"/>
              </w:rPr>
              <w:t>„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училища</w:t>
            </w:r>
            <w:r w:rsidR="00414492">
              <w:rPr>
                <w:rFonts w:ascii="Verdana" w:hAnsi="Verdana"/>
                <w:sz w:val="20"/>
                <w:szCs w:val="20"/>
                <w:lang w:val="bg-BG"/>
              </w:rPr>
              <w:t>“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, </w:t>
            </w:r>
            <w:r w:rsidR="00414492">
              <w:rPr>
                <w:rFonts w:ascii="Verdana" w:hAnsi="Verdana"/>
                <w:sz w:val="20"/>
                <w:szCs w:val="20"/>
                <w:lang w:val="bg-BG"/>
              </w:rPr>
              <w:t>„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студиа</w:t>
            </w:r>
            <w:r w:rsidR="00414492">
              <w:rPr>
                <w:rFonts w:ascii="Verdana" w:hAnsi="Verdana"/>
                <w:sz w:val="20"/>
                <w:szCs w:val="20"/>
                <w:lang w:val="bg-BG"/>
              </w:rPr>
              <w:t>“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, </w:t>
            </w:r>
            <w:r w:rsidR="00414492">
              <w:rPr>
                <w:rFonts w:ascii="Verdana" w:hAnsi="Verdana"/>
                <w:sz w:val="20"/>
                <w:szCs w:val="20"/>
                <w:lang w:val="bg-BG"/>
              </w:rPr>
              <w:t>„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класове</w:t>
            </w:r>
            <w:r w:rsidR="00414492">
              <w:rPr>
                <w:rFonts w:ascii="Verdana" w:hAnsi="Verdana"/>
                <w:sz w:val="20"/>
                <w:szCs w:val="20"/>
                <w:lang w:val="bg-BG"/>
              </w:rPr>
              <w:t xml:space="preserve">“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и </w:t>
            </w:r>
            <w:r w:rsidR="00414492">
              <w:rPr>
                <w:rFonts w:ascii="Verdana" w:hAnsi="Verdana"/>
                <w:sz w:val="20"/>
                <w:szCs w:val="20"/>
                <w:lang w:val="bg-BG"/>
              </w:rPr>
              <w:t>др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 Те предлагат системно обучение на участниците</w:t>
            </w:r>
            <w:r w:rsidR="00BD43BA"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главно за </w:t>
            </w:r>
            <w:r w:rsidR="00762AE8">
              <w:rPr>
                <w:rFonts w:ascii="Verdana" w:hAnsi="Verdana"/>
                <w:sz w:val="20"/>
                <w:szCs w:val="20"/>
                <w:lang w:val="bg-BG"/>
              </w:rPr>
              <w:t xml:space="preserve">хоби,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развлечение или </w:t>
            </w:r>
            <w:r w:rsidR="00762AE8">
              <w:rPr>
                <w:rFonts w:ascii="Verdana" w:hAnsi="Verdana"/>
                <w:sz w:val="20"/>
                <w:szCs w:val="20"/>
                <w:lang w:val="bg-BG"/>
              </w:rPr>
              <w:t>себеусъвършенстване</w:t>
            </w:r>
            <w:r w:rsidR="00BD43BA">
              <w:rPr>
                <w:rFonts w:ascii="Verdana" w:hAnsi="Verdana"/>
                <w:sz w:val="20"/>
                <w:szCs w:val="20"/>
                <w:lang w:val="bg-BG"/>
              </w:rPr>
              <w:t>, но това обучение не води до придобиване на диплом или свидетелство за професионална квалификация</w:t>
            </w:r>
            <w:r w:rsidR="00762AE8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  <w:p w14:paraId="001BB4D2" w14:textId="03F75DBD" w:rsidR="001D4112" w:rsidRDefault="001D4112" w:rsidP="001D411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Обхваща:</w:t>
            </w:r>
          </w:p>
          <w:p w14:paraId="55222FF4" w14:textId="77777777" w:rsidR="00D81DA6" w:rsidRDefault="00D81DA6" w:rsidP="0098198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Музикално обучение, дейност на музикални школи и учители по пиано и други инструменти;</w:t>
            </w:r>
          </w:p>
          <w:p w14:paraId="42C7A2F7" w14:textId="4ADA3222" w:rsidR="000C3FA5" w:rsidRDefault="000C3FA5" w:rsidP="0098198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Обучение в областта на изкуството;</w:t>
            </w:r>
          </w:p>
          <w:p w14:paraId="4E485612" w14:textId="119AA8B6" w:rsidR="00D81DA6" w:rsidRDefault="00D81DA6" w:rsidP="0098198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Обучение в областта на танца и </w:t>
            </w:r>
            <w:r w:rsidR="00A3593B">
              <w:rPr>
                <w:rFonts w:ascii="Verdana" w:hAnsi="Verdana"/>
                <w:sz w:val="20"/>
                <w:szCs w:val="20"/>
              </w:rPr>
              <w:t>танцови</w:t>
            </w:r>
            <w:r>
              <w:rPr>
                <w:rFonts w:ascii="Verdana" w:hAnsi="Verdana"/>
                <w:sz w:val="20"/>
                <w:szCs w:val="20"/>
              </w:rPr>
              <w:t xml:space="preserve"> школи;</w:t>
            </w:r>
          </w:p>
          <w:p w14:paraId="30B85CDE" w14:textId="77777777" w:rsidR="00D81DA6" w:rsidRDefault="00D81DA6" w:rsidP="0098198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Обучение в областта на театралното изкуство и дейност на театрални школи и студиа;</w:t>
            </w:r>
          </w:p>
          <w:p w14:paraId="7658E7AB" w14:textId="6CC5C71A" w:rsidR="00D81DA6" w:rsidRDefault="00D81DA6" w:rsidP="0098198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Обучение в областта на </w:t>
            </w:r>
            <w:r w:rsidR="000C3FA5">
              <w:rPr>
                <w:rFonts w:ascii="Verdana" w:hAnsi="Verdana"/>
                <w:sz w:val="20"/>
                <w:szCs w:val="20"/>
              </w:rPr>
              <w:t>изящни</w:t>
            </w:r>
            <w:r w:rsidR="00A3593B">
              <w:rPr>
                <w:rFonts w:ascii="Verdana" w:hAnsi="Verdana"/>
                <w:sz w:val="20"/>
                <w:szCs w:val="20"/>
              </w:rPr>
              <w:t>те</w:t>
            </w:r>
            <w:r w:rsidR="000C3FA5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изкуства;</w:t>
            </w:r>
          </w:p>
          <w:p w14:paraId="67826629" w14:textId="5C1F189F" w:rsidR="00D81DA6" w:rsidRDefault="00D81DA6" w:rsidP="0098198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Обучение в областта на приложните изкуства;</w:t>
            </w:r>
          </w:p>
          <w:p w14:paraId="08A54333" w14:textId="68A1CD5A" w:rsidR="00D81DA6" w:rsidRPr="00981985" w:rsidRDefault="00D81DA6" w:rsidP="0098198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Обучение в областта на фотография</w:t>
            </w:r>
            <w:r w:rsidR="00F4400C">
              <w:rPr>
                <w:rFonts w:ascii="Verdana" w:hAnsi="Verdana"/>
                <w:sz w:val="20"/>
                <w:szCs w:val="20"/>
              </w:rPr>
              <w:t>та (изключва търговската)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D81DA6" w14:paraId="5482D9F2" w14:textId="77777777" w:rsidTr="00D81DA6">
        <w:trPr>
          <w:trHeight w:val="274"/>
        </w:trPr>
        <w:tc>
          <w:tcPr>
            <w:tcW w:w="3390" w:type="dxa"/>
            <w:vMerge/>
          </w:tcPr>
          <w:p w14:paraId="2EBDFB27" w14:textId="77777777" w:rsidR="00D81DA6" w:rsidRDefault="00D81DA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 w:val="restart"/>
          </w:tcPr>
          <w:p w14:paraId="105E5DD7" w14:textId="0B955B22" w:rsidR="00D81DA6" w:rsidRPr="00F4400C" w:rsidRDefault="00D81DA6" w:rsidP="00AC22C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F4400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S  </w:t>
            </w:r>
          </w:p>
          <w:p w14:paraId="4958DE89" w14:textId="0F42AA8B" w:rsidR="00D81DA6" w:rsidRPr="00D66C09" w:rsidRDefault="00D81DA6" w:rsidP="00AC22C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F4400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ДРУГИ ДЕЙНОСТИ</w:t>
            </w:r>
          </w:p>
        </w:tc>
        <w:tc>
          <w:tcPr>
            <w:tcW w:w="992" w:type="dxa"/>
          </w:tcPr>
          <w:p w14:paraId="715DFFAA" w14:textId="047A4E1D" w:rsidR="00D81DA6" w:rsidRPr="00F4400C" w:rsidRDefault="00D81DA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F4400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94.1</w:t>
            </w:r>
          </w:p>
        </w:tc>
        <w:tc>
          <w:tcPr>
            <w:tcW w:w="6237" w:type="dxa"/>
            <w:shd w:val="clear" w:color="auto" w:fill="auto"/>
          </w:tcPr>
          <w:p w14:paraId="6DCDDC39" w14:textId="77777777" w:rsidR="00D81DA6" w:rsidRPr="005A53D7" w:rsidRDefault="00D81DA6" w:rsidP="00D81DA6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F4400C">
              <w:rPr>
                <w:rFonts w:ascii="Verdana" w:hAnsi="Verdana"/>
                <w:b/>
                <w:bCs/>
                <w:sz w:val="20"/>
                <w:szCs w:val="20"/>
              </w:rPr>
              <w:t>94.12</w:t>
            </w:r>
            <w:r w:rsidR="002F699C" w:rsidRPr="00F4400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2F699C" w:rsidRPr="005A53D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Дейност на професионални организации  </w:t>
            </w:r>
          </w:p>
          <w:p w14:paraId="263FF680" w14:textId="77777777" w:rsidR="004330CB" w:rsidRPr="005A53D7" w:rsidRDefault="004330CB" w:rsidP="00D81DA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A53D7">
              <w:rPr>
                <w:rFonts w:ascii="Verdana" w:hAnsi="Verdana"/>
                <w:sz w:val="20"/>
                <w:szCs w:val="20"/>
                <w:lang w:val="bg-BG"/>
              </w:rPr>
              <w:t>Включва:</w:t>
            </w:r>
          </w:p>
          <w:p w14:paraId="2FD5CF02" w14:textId="1428D007" w:rsidR="004330CB" w:rsidRDefault="004330CB" w:rsidP="00D81DA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  <w:r w:rsidR="004F7E87">
              <w:rPr>
                <w:rFonts w:ascii="Verdana" w:hAnsi="Verdana"/>
                <w:sz w:val="20"/>
                <w:szCs w:val="20"/>
                <w:lang w:val="bg-BG"/>
              </w:rPr>
              <w:t xml:space="preserve"> дейности на организации, чиито членове имат сродни интереси в дадена професионална или техническа област или упражняват сродни професии, доколкото са свързани с културни и творчески сектори</w:t>
            </w:r>
            <w:r w:rsidR="00AE6F16">
              <w:rPr>
                <w:rFonts w:ascii="Verdana" w:hAnsi="Verdana"/>
                <w:sz w:val="20"/>
                <w:szCs w:val="20"/>
                <w:lang w:val="bg-BG"/>
              </w:rPr>
              <w:t xml:space="preserve">, като архитектурни </w:t>
            </w:r>
            <w:r w:rsidR="002F794D">
              <w:rPr>
                <w:rFonts w:ascii="Verdana" w:hAnsi="Verdana"/>
                <w:sz w:val="20"/>
                <w:szCs w:val="20"/>
                <w:lang w:val="bg-BG"/>
              </w:rPr>
              <w:t>сдружения</w:t>
            </w:r>
            <w:r w:rsidR="004F7E87">
              <w:rPr>
                <w:rFonts w:ascii="Verdana" w:hAnsi="Verdana"/>
                <w:sz w:val="20"/>
                <w:szCs w:val="20"/>
                <w:lang w:val="bg-BG"/>
              </w:rPr>
              <w:t>;</w:t>
            </w:r>
          </w:p>
          <w:p w14:paraId="3E260B0D" w14:textId="2C9379EE" w:rsidR="004F7E87" w:rsidRPr="004330CB" w:rsidRDefault="004F7E87" w:rsidP="00D81DA6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- дейности на сдружения </w:t>
            </w:r>
            <w:r w:rsidR="002F794D">
              <w:rPr>
                <w:rFonts w:ascii="Verdana" w:hAnsi="Verdana"/>
                <w:sz w:val="20"/>
                <w:szCs w:val="20"/>
                <w:lang w:val="bg-BG"/>
              </w:rPr>
              <w:t xml:space="preserve">от специалисти, ангажирани в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културни дейности, като </w:t>
            </w:r>
            <w:r w:rsidR="002F794D">
              <w:rPr>
                <w:rFonts w:ascii="Verdana" w:hAnsi="Verdana"/>
                <w:sz w:val="20"/>
                <w:szCs w:val="20"/>
                <w:lang w:val="bg-BG"/>
              </w:rPr>
              <w:t xml:space="preserve">сдружения на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писатели, художници, изпълнители от различно естество, журналисти и др.</w:t>
            </w:r>
          </w:p>
        </w:tc>
      </w:tr>
      <w:tr w:rsidR="00D81DA6" w14:paraId="20830C89" w14:textId="77777777" w:rsidTr="006460C8">
        <w:trPr>
          <w:trHeight w:val="273"/>
        </w:trPr>
        <w:tc>
          <w:tcPr>
            <w:tcW w:w="3390" w:type="dxa"/>
            <w:vMerge/>
          </w:tcPr>
          <w:p w14:paraId="7752474D" w14:textId="77777777" w:rsidR="00D81DA6" w:rsidRDefault="00D81DA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2A86454B" w14:textId="77777777" w:rsidR="00D81DA6" w:rsidRPr="00AC22C2" w:rsidRDefault="00D81DA6" w:rsidP="00AC22C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7C1D0C82" w14:textId="768D361D" w:rsidR="00D81DA6" w:rsidRPr="005A53D7" w:rsidRDefault="00094C7C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A53D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94.9</w:t>
            </w:r>
          </w:p>
        </w:tc>
        <w:tc>
          <w:tcPr>
            <w:tcW w:w="6237" w:type="dxa"/>
            <w:shd w:val="clear" w:color="auto" w:fill="auto"/>
          </w:tcPr>
          <w:p w14:paraId="2CC6A675" w14:textId="77777777" w:rsidR="00D81DA6" w:rsidRPr="005A53D7" w:rsidRDefault="00094C7C" w:rsidP="000A11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A53D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94.99</w:t>
            </w:r>
            <w:r w:rsidR="000A117E" w:rsidRPr="005A53D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ab/>
              <w:t xml:space="preserve">Дейност на други организации с нестопанска цел, некласифицирани другаде  </w:t>
            </w:r>
          </w:p>
          <w:p w14:paraId="0175D543" w14:textId="0B94FEE6" w:rsidR="0023447A" w:rsidRPr="0023447A" w:rsidRDefault="0023447A" w:rsidP="000A117E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Включва дейности на асоциации, занимаващи се с културни и развлекателни дейности и хобита (различни от спорт или игри), като например поетични и литературни клубове, кино- и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bg-BG"/>
              </w:rPr>
              <w:t>фотоклубове</w:t>
            </w:r>
            <w:proofErr w:type="spellEnd"/>
            <w:r>
              <w:rPr>
                <w:rFonts w:ascii="Verdana" w:hAnsi="Verdana"/>
                <w:sz w:val="20"/>
                <w:szCs w:val="20"/>
                <w:lang w:val="bg-BG"/>
              </w:rPr>
              <w:t>, клубове на приятелите на музиката и изкуството, социални клубове, клубове на колекционера, клубове на градинаря, карнавали клубове и др.</w:t>
            </w:r>
          </w:p>
        </w:tc>
      </w:tr>
      <w:tr w:rsidR="007E36E9" w14:paraId="11264AFB" w14:textId="77777777" w:rsidTr="007E36E9">
        <w:trPr>
          <w:trHeight w:val="134"/>
        </w:trPr>
        <w:tc>
          <w:tcPr>
            <w:tcW w:w="3390" w:type="dxa"/>
            <w:vMerge w:val="restart"/>
          </w:tcPr>
          <w:p w14:paraId="42D3D3A0" w14:textId="57ECF5AE" w:rsidR="007E36E9" w:rsidRPr="005A53D7" w:rsidRDefault="007E36E9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A53D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lastRenderedPageBreak/>
              <w:t>Други културни и творчески сектори и дейности</w:t>
            </w:r>
          </w:p>
        </w:tc>
        <w:tc>
          <w:tcPr>
            <w:tcW w:w="3551" w:type="dxa"/>
            <w:vMerge w:val="restart"/>
          </w:tcPr>
          <w:p w14:paraId="536A696E" w14:textId="3D50A19C" w:rsidR="007E36E9" w:rsidRPr="005A53D7" w:rsidRDefault="0066251E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5A53D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G ТЪРГОВИЯ; РЕМОНТ НА АВТОМОБИЛИ И МОТОЦИКЛЕТИ</w:t>
            </w:r>
          </w:p>
        </w:tc>
        <w:tc>
          <w:tcPr>
            <w:tcW w:w="992" w:type="dxa"/>
          </w:tcPr>
          <w:p w14:paraId="345B85AA" w14:textId="6A3C4954" w:rsidR="007E36E9" w:rsidRPr="005A53D7" w:rsidRDefault="001B72F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</w:pPr>
            <w:r w:rsidRPr="005A53D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46.4</w:t>
            </w:r>
          </w:p>
        </w:tc>
        <w:tc>
          <w:tcPr>
            <w:tcW w:w="6237" w:type="dxa"/>
          </w:tcPr>
          <w:p w14:paraId="5BA18727" w14:textId="77777777" w:rsidR="007E36E9" w:rsidRPr="00567837" w:rsidRDefault="001B72F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</w:pPr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46.49</w:t>
            </w:r>
            <w:r w:rsidRPr="00567837">
              <w:rPr>
                <w:b/>
                <w:bCs/>
              </w:rPr>
              <w:t xml:space="preserve"> </w:t>
            </w:r>
            <w:proofErr w:type="spellStart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Търговия</w:t>
            </w:r>
            <w:proofErr w:type="spellEnd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на</w:t>
            </w:r>
            <w:proofErr w:type="spellEnd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едро</w:t>
            </w:r>
            <w:proofErr w:type="spellEnd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 с </w:t>
            </w:r>
            <w:proofErr w:type="spellStart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други</w:t>
            </w:r>
            <w:proofErr w:type="spellEnd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нехранителни</w:t>
            </w:r>
            <w:proofErr w:type="spellEnd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потребителски</w:t>
            </w:r>
            <w:proofErr w:type="spellEnd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67837"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  <w:t>стоки</w:t>
            </w:r>
            <w:proofErr w:type="spellEnd"/>
          </w:p>
          <w:p w14:paraId="4F2BB7DA" w14:textId="77777777" w:rsidR="001B72F6" w:rsidRDefault="001B72F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 частта:</w:t>
            </w:r>
          </w:p>
          <w:p w14:paraId="656740E0" w14:textId="77777777" w:rsidR="001B72F6" w:rsidRDefault="001B72F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-търговия на едро с книги, вестници, списания и канцеларски стоки;</w:t>
            </w:r>
          </w:p>
          <w:p w14:paraId="3623A965" w14:textId="12220A9A" w:rsidR="001B72F6" w:rsidRPr="001B72F6" w:rsidRDefault="001B72F6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търговия на едро музикални инструменти.</w:t>
            </w:r>
          </w:p>
        </w:tc>
      </w:tr>
      <w:tr w:rsidR="007E36E9" w14:paraId="6406694E" w14:textId="77777777" w:rsidTr="007E36E9">
        <w:trPr>
          <w:trHeight w:val="133"/>
        </w:trPr>
        <w:tc>
          <w:tcPr>
            <w:tcW w:w="3390" w:type="dxa"/>
            <w:vMerge/>
          </w:tcPr>
          <w:p w14:paraId="018D8342" w14:textId="77777777" w:rsidR="007E36E9" w:rsidRDefault="007E36E9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  <w:vMerge/>
          </w:tcPr>
          <w:p w14:paraId="2CF11A39" w14:textId="77777777" w:rsidR="007E36E9" w:rsidRDefault="007E36E9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</w:tcPr>
          <w:p w14:paraId="3887CCBB" w14:textId="412E5027" w:rsidR="007E36E9" w:rsidRPr="00E90DAB" w:rsidRDefault="001B72F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E90DAB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47.7</w:t>
            </w:r>
          </w:p>
        </w:tc>
        <w:tc>
          <w:tcPr>
            <w:tcW w:w="6237" w:type="dxa"/>
          </w:tcPr>
          <w:p w14:paraId="26C4ED22" w14:textId="77777777" w:rsidR="007E36E9" w:rsidRPr="00E90DAB" w:rsidRDefault="001B72F6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E90DAB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47.79</w:t>
            </w:r>
            <w:r w:rsidR="008012F3" w:rsidRPr="00E90DAB">
              <w:rPr>
                <w:b/>
                <w:bCs/>
              </w:rPr>
              <w:t xml:space="preserve"> </w:t>
            </w:r>
            <w:r w:rsidR="008012F3" w:rsidRPr="00E90DAB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Търговия на дребно в магазини с употребявани стоки</w:t>
            </w:r>
          </w:p>
          <w:p w14:paraId="6BC9EAE5" w14:textId="77777777" w:rsidR="0081647F" w:rsidRDefault="0081647F" w:rsidP="0081647F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 частта:</w:t>
            </w:r>
          </w:p>
          <w:p w14:paraId="22DF9763" w14:textId="77777777" w:rsidR="0081647F" w:rsidRDefault="0081647F" w:rsidP="0081647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Търговия на дребно с книги втора употреба;</w:t>
            </w:r>
          </w:p>
          <w:p w14:paraId="38E1BD79" w14:textId="77777777" w:rsidR="0081647F" w:rsidRDefault="0081647F" w:rsidP="0081647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Търговия на дребно със старинни предмети (антиквариат);</w:t>
            </w:r>
          </w:p>
          <w:p w14:paraId="4CC606F9" w14:textId="51781CD3" w:rsidR="0081647F" w:rsidRPr="0081647F" w:rsidRDefault="0081647F" w:rsidP="0081647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Аукционни къщи</w:t>
            </w:r>
          </w:p>
        </w:tc>
      </w:tr>
      <w:tr w:rsidR="007E36E9" w14:paraId="77F5F611" w14:textId="77777777" w:rsidTr="00974D28">
        <w:trPr>
          <w:trHeight w:val="182"/>
        </w:trPr>
        <w:tc>
          <w:tcPr>
            <w:tcW w:w="3390" w:type="dxa"/>
            <w:vMerge/>
          </w:tcPr>
          <w:p w14:paraId="159409A4" w14:textId="77777777" w:rsidR="007E36E9" w:rsidRDefault="007E36E9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</w:tcPr>
          <w:p w14:paraId="227C5D93" w14:textId="050E6537" w:rsidR="00654BE2" w:rsidRPr="008B538D" w:rsidRDefault="00654BE2" w:rsidP="00654BE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8B538D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N </w:t>
            </w:r>
          </w:p>
          <w:p w14:paraId="6B42A30E" w14:textId="181E8DB2" w:rsidR="007E36E9" w:rsidRDefault="00654BE2" w:rsidP="00654BE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8B538D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АДМИНИСТРАТИВНИ И СПОМАГАТЕЛНИ ДЕЙНОСТИ</w:t>
            </w:r>
          </w:p>
        </w:tc>
        <w:tc>
          <w:tcPr>
            <w:tcW w:w="992" w:type="dxa"/>
          </w:tcPr>
          <w:p w14:paraId="76763F0D" w14:textId="01B18314" w:rsidR="007E36E9" w:rsidRPr="008B538D" w:rsidRDefault="009C2ED3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8B538D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77.2</w:t>
            </w:r>
          </w:p>
        </w:tc>
        <w:tc>
          <w:tcPr>
            <w:tcW w:w="6237" w:type="dxa"/>
          </w:tcPr>
          <w:p w14:paraId="12B73D91" w14:textId="77777777" w:rsidR="007E36E9" w:rsidRPr="003B67EF" w:rsidRDefault="009C2ED3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3B67EF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77.29</w:t>
            </w:r>
            <w:r w:rsidRPr="003B67EF">
              <w:rPr>
                <w:b/>
                <w:bCs/>
              </w:rPr>
              <w:t xml:space="preserve"> </w:t>
            </w:r>
            <w:r w:rsidRPr="003B67EF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Даване под наем и оперативен лизинг на други лични и домакински вещи </w:t>
            </w:r>
          </w:p>
          <w:p w14:paraId="7262A159" w14:textId="45C26F04" w:rsidR="009C2ED3" w:rsidRDefault="009C2ED3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 частта</w:t>
            </w:r>
            <w:r w:rsidR="003A165E">
              <w:rPr>
                <w:rFonts w:ascii="Verdana" w:hAnsi="Verdana"/>
                <w:sz w:val="20"/>
                <w:szCs w:val="20"/>
                <w:lang w:val="bg-BG"/>
              </w:rPr>
              <w:t xml:space="preserve"> даване под наем на домакинства и предприятия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:</w:t>
            </w:r>
          </w:p>
          <w:p w14:paraId="7310743B" w14:textId="77777777" w:rsidR="009C2ED3" w:rsidRDefault="003A165E" w:rsidP="003A1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Бижутерия, музикални инструменти, театрални аксесоари и костюми;</w:t>
            </w:r>
          </w:p>
          <w:p w14:paraId="315DD660" w14:textId="4E4EDAD1" w:rsidR="003A165E" w:rsidRPr="003A165E" w:rsidRDefault="003A165E" w:rsidP="003A1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Книги</w:t>
            </w:r>
            <w:r w:rsidR="00364DC0">
              <w:rPr>
                <w:rFonts w:ascii="Verdana" w:hAnsi="Verdana"/>
                <w:sz w:val="20"/>
                <w:szCs w:val="20"/>
              </w:rPr>
              <w:t>, списания</w:t>
            </w:r>
            <w:r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364DC0">
              <w:rPr>
                <w:rFonts w:ascii="Verdana" w:hAnsi="Verdana"/>
                <w:sz w:val="20"/>
                <w:szCs w:val="20"/>
              </w:rPr>
              <w:t xml:space="preserve">др. </w:t>
            </w:r>
            <w:r>
              <w:rPr>
                <w:rFonts w:ascii="Verdana" w:hAnsi="Verdana"/>
                <w:sz w:val="20"/>
                <w:szCs w:val="20"/>
              </w:rPr>
              <w:t>периодични издания</w:t>
            </w:r>
            <w:r w:rsidR="006C6367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7E36E9" w14:paraId="66D14039" w14:textId="77777777" w:rsidTr="00974D28">
        <w:trPr>
          <w:trHeight w:val="182"/>
        </w:trPr>
        <w:tc>
          <w:tcPr>
            <w:tcW w:w="3390" w:type="dxa"/>
            <w:vMerge/>
          </w:tcPr>
          <w:p w14:paraId="31EDD82C" w14:textId="77777777" w:rsidR="007E36E9" w:rsidRDefault="007E36E9" w:rsidP="000E482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51" w:type="dxa"/>
          </w:tcPr>
          <w:p w14:paraId="45696B44" w14:textId="77777777" w:rsidR="00654BE2" w:rsidRPr="00B55B2E" w:rsidRDefault="00654BE2" w:rsidP="00654BE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B55B2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S  </w:t>
            </w:r>
          </w:p>
          <w:p w14:paraId="0C8ADC57" w14:textId="7844F2AE" w:rsidR="007E36E9" w:rsidRDefault="00654BE2" w:rsidP="00654BE2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55B2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ДРУГИ ДЕЙНОСТИ</w:t>
            </w:r>
          </w:p>
        </w:tc>
        <w:tc>
          <w:tcPr>
            <w:tcW w:w="992" w:type="dxa"/>
          </w:tcPr>
          <w:p w14:paraId="4633AC9A" w14:textId="2908E882" w:rsidR="007E36E9" w:rsidRPr="00B55B2E" w:rsidRDefault="006C6367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B55B2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95.2</w:t>
            </w:r>
          </w:p>
        </w:tc>
        <w:tc>
          <w:tcPr>
            <w:tcW w:w="6237" w:type="dxa"/>
          </w:tcPr>
          <w:p w14:paraId="1D8043C8" w14:textId="77777777" w:rsidR="007E36E9" w:rsidRPr="00B55B2E" w:rsidRDefault="006C6367" w:rsidP="000E482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B55B2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95.29</w:t>
            </w:r>
            <w:r w:rsidRPr="00B55B2E">
              <w:rPr>
                <w:b/>
                <w:bCs/>
              </w:rPr>
              <w:t xml:space="preserve"> </w:t>
            </w:r>
            <w:r w:rsidRPr="00B55B2E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Ремонт на други лични и домакински вещи  </w:t>
            </w:r>
          </w:p>
          <w:p w14:paraId="5CB511D1" w14:textId="77777777" w:rsidR="006C6367" w:rsidRDefault="006C6367" w:rsidP="006C6367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В частта:</w:t>
            </w:r>
          </w:p>
          <w:p w14:paraId="03DC9817" w14:textId="77777777" w:rsidR="006C6367" w:rsidRDefault="006C6367" w:rsidP="006C63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Реставриране на книги;</w:t>
            </w:r>
          </w:p>
          <w:p w14:paraId="011F3A74" w14:textId="2D655856" w:rsidR="006C6367" w:rsidRDefault="006C6367" w:rsidP="006C63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Ремонт на музикални инструменти, без органи и старинни музикални инструменти;</w:t>
            </w:r>
          </w:p>
          <w:p w14:paraId="47717639" w14:textId="7F4E7514" w:rsidR="006C6367" w:rsidRPr="006C6367" w:rsidRDefault="006C6367" w:rsidP="006C636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Акордиране на пиана</w:t>
            </w:r>
            <w:r w:rsidR="00B55B2E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3542A0B0" w14:textId="0AA44892" w:rsidR="000E4822" w:rsidRDefault="000E4822" w:rsidP="000E4822">
      <w:pPr>
        <w:jc w:val="both"/>
        <w:rPr>
          <w:rFonts w:ascii="Verdana" w:hAnsi="Verdana"/>
          <w:sz w:val="20"/>
          <w:szCs w:val="20"/>
          <w:lang w:val="bg-BG"/>
        </w:rPr>
      </w:pPr>
    </w:p>
    <w:p w14:paraId="4064766F" w14:textId="77777777" w:rsidR="00EA115A" w:rsidRDefault="00EA115A" w:rsidP="000E4822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1A2CC38D" w14:textId="77777777" w:rsidR="00EA115A" w:rsidRDefault="00EA115A" w:rsidP="000E4822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15196044" w14:textId="77777777" w:rsidR="00EA115A" w:rsidRDefault="00EA115A" w:rsidP="000E4822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B80C44C" w14:textId="48AF7BDA" w:rsidR="003E086E" w:rsidRPr="003E086E" w:rsidRDefault="003E086E" w:rsidP="000E4822">
      <w:pPr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3E086E">
        <w:rPr>
          <w:rFonts w:ascii="Verdana" w:hAnsi="Verdana"/>
          <w:b/>
          <w:bCs/>
          <w:sz w:val="20"/>
          <w:szCs w:val="20"/>
          <w:lang w:val="bg-BG"/>
        </w:rPr>
        <w:lastRenderedPageBreak/>
        <w:t>2</w:t>
      </w:r>
      <w:r w:rsidR="005F11B7">
        <w:rPr>
          <w:rFonts w:ascii="Verdana" w:hAnsi="Verdana"/>
          <w:b/>
          <w:bCs/>
          <w:sz w:val="20"/>
          <w:szCs w:val="20"/>
          <w:lang w:val="bg-BG"/>
        </w:rPr>
        <w:t>.</w:t>
      </w:r>
      <w:r>
        <w:rPr>
          <w:rFonts w:ascii="Verdana" w:hAnsi="Verdana"/>
          <w:b/>
          <w:bCs/>
          <w:sz w:val="20"/>
          <w:szCs w:val="20"/>
          <w:lang w:val="bg-BG"/>
        </w:rPr>
        <w:t xml:space="preserve"> Предприятия и дейности в културните и творческите сектори</w:t>
      </w:r>
    </w:p>
    <w:p w14:paraId="3D67FD84" w14:textId="1E099CCB" w:rsidR="006D1FAA" w:rsidRDefault="006D1FAA" w:rsidP="006D1FAA">
      <w:pPr>
        <w:pStyle w:val="ListParagraph"/>
        <w:ind w:left="0"/>
        <w:jc w:val="both"/>
        <w:rPr>
          <w:rFonts w:ascii="Verdana" w:hAnsi="Verdana"/>
          <w:sz w:val="20"/>
          <w:szCs w:val="20"/>
        </w:rPr>
      </w:pPr>
      <w:r w:rsidRPr="0006094F">
        <w:rPr>
          <w:rFonts w:ascii="Verdana" w:hAnsi="Verdana"/>
          <w:sz w:val="20"/>
          <w:szCs w:val="20"/>
        </w:rPr>
        <w:t xml:space="preserve">По </w:t>
      </w:r>
      <w:r w:rsidRPr="000D7E1A">
        <w:rPr>
          <w:rFonts w:ascii="Verdana" w:hAnsi="Verdana"/>
          <w:sz w:val="20"/>
          <w:szCs w:val="20"/>
        </w:rPr>
        <w:t xml:space="preserve">Под-продуктите </w:t>
      </w:r>
      <w:r>
        <w:rPr>
          <w:rFonts w:ascii="Verdana" w:hAnsi="Verdana"/>
          <w:sz w:val="20"/>
          <w:szCs w:val="20"/>
        </w:rPr>
        <w:t>са</w:t>
      </w:r>
      <w:r w:rsidRPr="000D7E1A">
        <w:rPr>
          <w:rFonts w:ascii="Verdana" w:hAnsi="Verdana"/>
          <w:sz w:val="20"/>
          <w:szCs w:val="20"/>
        </w:rPr>
        <w:t xml:space="preserve"> допустими</w:t>
      </w:r>
      <w:r>
        <w:rPr>
          <w:rFonts w:ascii="Verdana" w:hAnsi="Verdana"/>
          <w:sz w:val="20"/>
          <w:szCs w:val="20"/>
        </w:rPr>
        <w:t xml:space="preserve"> </w:t>
      </w:r>
      <w:r w:rsidRPr="00503FE2">
        <w:rPr>
          <w:rFonts w:ascii="Verdana" w:hAnsi="Verdana"/>
          <w:sz w:val="20"/>
          <w:szCs w:val="20"/>
        </w:rPr>
        <w:t>МСП и малки дружества със средна капитализация</w:t>
      </w:r>
      <w:r>
        <w:rPr>
          <w:rFonts w:ascii="Verdana" w:hAnsi="Verdana"/>
          <w:sz w:val="20"/>
          <w:szCs w:val="20"/>
        </w:rPr>
        <w:t xml:space="preserve"> </w:t>
      </w:r>
      <w:r w:rsidRPr="00971C42">
        <w:rPr>
          <w:rFonts w:ascii="Verdana" w:hAnsi="Verdana"/>
          <w:b/>
          <w:bCs/>
          <w:sz w:val="20"/>
          <w:szCs w:val="20"/>
        </w:rPr>
        <w:t>или</w:t>
      </w:r>
      <w:r>
        <w:rPr>
          <w:rFonts w:ascii="Verdana" w:hAnsi="Verdana"/>
          <w:sz w:val="20"/>
          <w:szCs w:val="20"/>
        </w:rPr>
        <w:t xml:space="preserve"> техните инвестиции</w:t>
      </w:r>
      <w:r w:rsidR="009E1AA0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когато попадат в обхвата на </w:t>
      </w:r>
      <w:r w:rsidR="009E1AA0">
        <w:rPr>
          <w:rFonts w:ascii="Verdana" w:hAnsi="Verdana"/>
          <w:sz w:val="20"/>
          <w:szCs w:val="20"/>
        </w:rPr>
        <w:t xml:space="preserve">някой от </w:t>
      </w:r>
      <w:r>
        <w:rPr>
          <w:rFonts w:ascii="Verdana" w:hAnsi="Verdana"/>
          <w:sz w:val="20"/>
          <w:szCs w:val="20"/>
        </w:rPr>
        <w:t xml:space="preserve">горните сектори и отговарят на </w:t>
      </w:r>
      <w:r w:rsidR="009E1AA0">
        <w:rPr>
          <w:rFonts w:ascii="Verdana" w:hAnsi="Verdana"/>
          <w:sz w:val="20"/>
          <w:szCs w:val="20"/>
        </w:rPr>
        <w:t xml:space="preserve">поне едно от </w:t>
      </w:r>
      <w:r>
        <w:rPr>
          <w:rFonts w:ascii="Verdana" w:hAnsi="Verdana"/>
          <w:sz w:val="20"/>
          <w:szCs w:val="20"/>
        </w:rPr>
        <w:t>следните условия:</w:t>
      </w:r>
    </w:p>
    <w:tbl>
      <w:tblPr>
        <w:tblStyle w:val="TableGrid"/>
        <w:tblW w:w="14211" w:type="dxa"/>
        <w:tblInd w:w="-5" w:type="dxa"/>
        <w:tblLook w:val="04A0" w:firstRow="1" w:lastRow="0" w:firstColumn="1" w:lastColumn="0" w:noHBand="0" w:noVBand="1"/>
      </w:tblPr>
      <w:tblGrid>
        <w:gridCol w:w="748"/>
        <w:gridCol w:w="3455"/>
        <w:gridCol w:w="5799"/>
        <w:gridCol w:w="4209"/>
      </w:tblGrid>
      <w:tr w:rsidR="00130FE9" w:rsidRPr="002C373B" w14:paraId="45F5CE33" w14:textId="77777777" w:rsidTr="00601E91">
        <w:tc>
          <w:tcPr>
            <w:tcW w:w="789" w:type="dxa"/>
            <w:shd w:val="clear" w:color="auto" w:fill="F2F2F2" w:themeFill="background1" w:themeFillShade="F2"/>
          </w:tcPr>
          <w:p w14:paraId="79E42C3B" w14:textId="77777777" w:rsidR="00130FE9" w:rsidRPr="000D7E1A" w:rsidRDefault="00130FE9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13" w:type="dxa"/>
            <w:shd w:val="clear" w:color="auto" w:fill="F2F2F2" w:themeFill="background1" w:themeFillShade="F2"/>
          </w:tcPr>
          <w:p w14:paraId="4181CFAB" w14:textId="77777777" w:rsidR="00130FE9" w:rsidRPr="002C373B" w:rsidRDefault="00130FE9" w:rsidP="00512ABD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2C373B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Критерий за допустимост</w:t>
            </w:r>
          </w:p>
        </w:tc>
        <w:tc>
          <w:tcPr>
            <w:tcW w:w="5374" w:type="dxa"/>
            <w:shd w:val="clear" w:color="auto" w:fill="F2F2F2" w:themeFill="background1" w:themeFillShade="F2"/>
          </w:tcPr>
          <w:p w14:paraId="2C089848" w14:textId="77777777" w:rsidR="00130FE9" w:rsidRPr="002C373B" w:rsidRDefault="00130FE9" w:rsidP="00512ABD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601E9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Пояснен</w:t>
            </w:r>
            <w:r w:rsidRPr="005F11B7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ие</w:t>
            </w:r>
            <w:r w:rsidRPr="005F11B7">
              <w:rPr>
                <w:rStyle w:val="FootnoteReference"/>
                <w:rFonts w:ascii="Verdana" w:hAnsi="Verdana"/>
                <w:b/>
                <w:bCs/>
                <w:sz w:val="20"/>
                <w:szCs w:val="20"/>
                <w:lang w:val="bg-BG"/>
              </w:rPr>
              <w:footnoteReference w:id="1"/>
            </w:r>
          </w:p>
        </w:tc>
        <w:tc>
          <w:tcPr>
            <w:tcW w:w="4535" w:type="dxa"/>
            <w:shd w:val="clear" w:color="auto" w:fill="F2F2F2" w:themeFill="background1" w:themeFillShade="F2"/>
          </w:tcPr>
          <w:p w14:paraId="60C6CEBB" w14:textId="77777777" w:rsidR="00130FE9" w:rsidRPr="002C373B" w:rsidRDefault="00130FE9" w:rsidP="00512ABD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 w:rsidRPr="002C373B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Източник на информация/механизъм за оценка</w:t>
            </w:r>
            <w:r w:rsidRPr="002C373B">
              <w:rPr>
                <w:rStyle w:val="FootnoteReference"/>
                <w:rFonts w:ascii="Verdana" w:hAnsi="Verdana"/>
                <w:b/>
                <w:bCs/>
                <w:sz w:val="20"/>
                <w:szCs w:val="20"/>
                <w:lang w:val="bg-BG"/>
              </w:rPr>
              <w:footnoteReference w:id="2"/>
            </w:r>
          </w:p>
        </w:tc>
      </w:tr>
      <w:tr w:rsidR="00130FE9" w:rsidRPr="000D7E1A" w14:paraId="573E575E" w14:textId="77777777" w:rsidTr="00512ABD">
        <w:tc>
          <w:tcPr>
            <w:tcW w:w="789" w:type="dxa"/>
          </w:tcPr>
          <w:p w14:paraId="01F45472" w14:textId="5914EF1E" w:rsidR="00130FE9" w:rsidRPr="000A66AD" w:rsidRDefault="00130FE9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1.</w:t>
            </w:r>
          </w:p>
        </w:tc>
        <w:tc>
          <w:tcPr>
            <w:tcW w:w="3513" w:type="dxa"/>
          </w:tcPr>
          <w:p w14:paraId="15584BB2" w14:textId="77777777" w:rsidR="00130FE9" w:rsidRDefault="00130FE9" w:rsidP="00512ABD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Цел на Допустимата сделка</w:t>
            </w:r>
          </w:p>
          <w:p w14:paraId="775C9A92" w14:textId="77777777" w:rsidR="00130FE9" w:rsidRPr="00971C42" w:rsidRDefault="00130FE9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971C42">
              <w:rPr>
                <w:rFonts w:ascii="Verdana" w:hAnsi="Verdana"/>
                <w:sz w:val="20"/>
                <w:szCs w:val="20"/>
                <w:lang w:val="bg-BG"/>
              </w:rPr>
              <w:t>Финансирането по Допустимата сделка се използва за:</w:t>
            </w:r>
          </w:p>
        </w:tc>
        <w:tc>
          <w:tcPr>
            <w:tcW w:w="5374" w:type="dxa"/>
          </w:tcPr>
          <w:p w14:paraId="36A2B8A5" w14:textId="77777777" w:rsidR="00130FE9" w:rsidRPr="000D7E1A" w:rsidRDefault="00130FE9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535" w:type="dxa"/>
          </w:tcPr>
          <w:p w14:paraId="1B92511C" w14:textId="77777777" w:rsidR="00130FE9" w:rsidRPr="000D7E1A" w:rsidRDefault="00130FE9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130FE9" w:rsidRPr="006D4556" w14:paraId="680AD6B2" w14:textId="77777777" w:rsidTr="00512ABD">
        <w:tc>
          <w:tcPr>
            <w:tcW w:w="789" w:type="dxa"/>
          </w:tcPr>
          <w:p w14:paraId="0DAA93D5" w14:textId="5270D353" w:rsidR="00130FE9" w:rsidRPr="00627C2B" w:rsidRDefault="00130FE9" w:rsidP="00512ABD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27C2B"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  <w:r w:rsidR="00193817"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  <w:r w:rsidRPr="00627C2B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13" w:type="dxa"/>
          </w:tcPr>
          <w:p w14:paraId="0ABED7F2" w14:textId="6EEC6148" w:rsidR="00130FE9" w:rsidRPr="00E31899" w:rsidRDefault="00193817" w:rsidP="00193817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Разработване/осъществяване на </w:t>
            </w:r>
            <w:r w:rsidR="00533FF0">
              <w:rPr>
                <w:rFonts w:ascii="Verdana" w:hAnsi="Verdana"/>
                <w:sz w:val="20"/>
                <w:szCs w:val="20"/>
              </w:rPr>
              <w:t>проекти в Културните и творческите сектори</w:t>
            </w:r>
          </w:p>
        </w:tc>
        <w:tc>
          <w:tcPr>
            <w:tcW w:w="5374" w:type="dxa"/>
          </w:tcPr>
          <w:p w14:paraId="40A6301F" w14:textId="1A0F960C" w:rsidR="00130FE9" w:rsidRPr="00FD57E7" w:rsidRDefault="00533FF0" w:rsidP="00512ABD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Проектът следва да попада в някой от секторите/дейностите по т.</w:t>
            </w:r>
            <w:r>
              <w:t xml:space="preserve"> </w:t>
            </w:r>
            <w:r w:rsidRPr="00533FF0">
              <w:rPr>
                <w:rFonts w:ascii="Verdana" w:hAnsi="Verdana"/>
                <w:sz w:val="20"/>
                <w:szCs w:val="20"/>
                <w:lang w:val="bg-BG"/>
              </w:rPr>
              <w:t>III.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1</w:t>
            </w:r>
          </w:p>
          <w:p w14:paraId="4290FAA4" w14:textId="77777777" w:rsidR="00130FE9" w:rsidRPr="00A65961" w:rsidRDefault="00130FE9" w:rsidP="00512ABD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5" w:type="dxa"/>
          </w:tcPr>
          <w:p w14:paraId="693D1992" w14:textId="1364793D" w:rsidR="00130FE9" w:rsidRPr="00621CC2" w:rsidRDefault="00130FE9" w:rsidP="00FD57E7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Посоченото може да бъде удостоверено чрез:</w:t>
            </w:r>
            <w:r w:rsidR="00FD57E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FD57E7">
              <w:rPr>
                <w:rFonts w:ascii="Verdana" w:hAnsi="Verdana"/>
                <w:sz w:val="20"/>
                <w:szCs w:val="20"/>
              </w:rPr>
              <w:t>Бизнес-план</w:t>
            </w:r>
            <w:proofErr w:type="spellEnd"/>
            <w:r w:rsidRPr="00FD57E7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FD57E7">
              <w:rPr>
                <w:rFonts w:ascii="Verdana" w:hAnsi="Verdana"/>
                <w:sz w:val="20"/>
                <w:szCs w:val="20"/>
              </w:rPr>
              <w:t>съдържащ</w:t>
            </w:r>
            <w:proofErr w:type="spellEnd"/>
            <w:r w:rsidRPr="00FD57E7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FD57E7">
              <w:rPr>
                <w:rFonts w:ascii="Verdana" w:hAnsi="Verdana"/>
                <w:sz w:val="20"/>
                <w:szCs w:val="20"/>
              </w:rPr>
              <w:t>описание</w:t>
            </w:r>
            <w:proofErr w:type="spellEnd"/>
            <w:r w:rsidR="00621CC2">
              <w:rPr>
                <w:rFonts w:ascii="Verdana" w:hAnsi="Verdana"/>
                <w:sz w:val="20"/>
                <w:szCs w:val="20"/>
              </w:rPr>
              <w:t>/</w:t>
            </w:r>
            <w:r w:rsidR="00621CC2">
              <w:rPr>
                <w:rFonts w:ascii="Verdana" w:hAnsi="Verdana"/>
                <w:sz w:val="20"/>
                <w:szCs w:val="20"/>
                <w:lang w:val="bg-BG"/>
              </w:rPr>
              <w:t>удостоверяващ целта на дълговото финансиране и/или инвестиционния план</w:t>
            </w:r>
            <w:r w:rsidRPr="00FD57E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21CC2">
              <w:rPr>
                <w:rFonts w:ascii="Verdana" w:hAnsi="Verdana"/>
                <w:sz w:val="20"/>
                <w:szCs w:val="20"/>
                <w:lang w:val="bg-BG"/>
              </w:rPr>
              <w:t>и сектора, в който попада.</w:t>
            </w:r>
          </w:p>
        </w:tc>
      </w:tr>
      <w:tr w:rsidR="00900730" w:rsidRPr="006D4556" w14:paraId="1B96C793" w14:textId="77777777" w:rsidTr="00512ABD">
        <w:tc>
          <w:tcPr>
            <w:tcW w:w="789" w:type="dxa"/>
          </w:tcPr>
          <w:p w14:paraId="170B35CB" w14:textId="3B376130" w:rsidR="00900730" w:rsidRPr="00627C2B" w:rsidRDefault="00900730" w:rsidP="00512ABD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513" w:type="dxa"/>
          </w:tcPr>
          <w:p w14:paraId="241B6731" w14:textId="2C5A8C13" w:rsidR="00900730" w:rsidRPr="00900730" w:rsidRDefault="00900730" w:rsidP="00193817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00730">
              <w:rPr>
                <w:rFonts w:ascii="Verdana" w:hAnsi="Verdana"/>
                <w:b/>
                <w:bCs/>
                <w:sz w:val="20"/>
                <w:szCs w:val="20"/>
              </w:rPr>
              <w:t>Допустим Краен получател</w:t>
            </w:r>
          </w:p>
        </w:tc>
        <w:tc>
          <w:tcPr>
            <w:tcW w:w="5374" w:type="dxa"/>
          </w:tcPr>
          <w:p w14:paraId="4A52905A" w14:textId="77777777" w:rsidR="00900730" w:rsidRDefault="00900730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535" w:type="dxa"/>
          </w:tcPr>
          <w:p w14:paraId="5C78A675" w14:textId="77777777" w:rsidR="00900730" w:rsidRDefault="00900730" w:rsidP="00FD57E7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900730" w:rsidRPr="006D4556" w14:paraId="747553C4" w14:textId="77777777" w:rsidTr="005F11B7">
        <w:tc>
          <w:tcPr>
            <w:tcW w:w="789" w:type="dxa"/>
          </w:tcPr>
          <w:p w14:paraId="0273098E" w14:textId="114C468E" w:rsidR="00900730" w:rsidRPr="00627C2B" w:rsidRDefault="001D48B2" w:rsidP="00512ABD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3513" w:type="dxa"/>
          </w:tcPr>
          <w:p w14:paraId="12423414" w14:textId="67429432" w:rsidR="00900730" w:rsidRDefault="001D48B2" w:rsidP="00193817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Четиризначният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цифров код на икономическа дейност на крайния получател попада в някой от секторите, изброени в т.</w:t>
            </w:r>
            <w:r>
              <w:t xml:space="preserve"> </w:t>
            </w:r>
            <w:bookmarkStart w:id="0" w:name="_Hlk120106969"/>
            <w:r w:rsidRPr="00533FF0">
              <w:rPr>
                <w:rFonts w:ascii="Verdana" w:hAnsi="Verdana"/>
                <w:sz w:val="20"/>
                <w:szCs w:val="20"/>
              </w:rPr>
              <w:t>III.</w:t>
            </w:r>
            <w:r>
              <w:rPr>
                <w:rFonts w:ascii="Verdana" w:hAnsi="Verdana"/>
                <w:sz w:val="20"/>
                <w:szCs w:val="20"/>
              </w:rPr>
              <w:t xml:space="preserve">1 </w:t>
            </w:r>
            <w:bookmarkEnd w:id="0"/>
          </w:p>
        </w:tc>
        <w:tc>
          <w:tcPr>
            <w:tcW w:w="5374" w:type="dxa"/>
          </w:tcPr>
          <w:p w14:paraId="10D48C2F" w14:textId="77777777" w:rsidR="00900730" w:rsidRDefault="00900730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535" w:type="dxa"/>
            <w:shd w:val="clear" w:color="auto" w:fill="FFFFFF" w:themeFill="background1"/>
          </w:tcPr>
          <w:p w14:paraId="6A1E0289" w14:textId="77777777" w:rsidR="00900730" w:rsidRDefault="008D41C8" w:rsidP="005F006B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Посоченото може да бъде удостоверено чрез:</w:t>
            </w:r>
          </w:p>
          <w:p w14:paraId="05D7948D" w14:textId="0A128BDF" w:rsidR="008D41C8" w:rsidRDefault="008D41C8" w:rsidP="005F006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14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Служебна проверка в ТРЮЛНЦ</w:t>
            </w:r>
            <w:r w:rsidR="00972F21">
              <w:rPr>
                <w:rFonts w:ascii="Verdana" w:hAnsi="Verdana"/>
                <w:sz w:val="20"/>
                <w:szCs w:val="20"/>
              </w:rPr>
              <w:t xml:space="preserve"> или регистър БУЛСТАТ</w:t>
            </w:r>
            <w:r>
              <w:rPr>
                <w:rFonts w:ascii="Verdana" w:hAnsi="Verdana"/>
                <w:sz w:val="20"/>
                <w:szCs w:val="20"/>
              </w:rPr>
              <w:t xml:space="preserve"> или</w:t>
            </w:r>
          </w:p>
          <w:p w14:paraId="3BD308B7" w14:textId="3B67C102" w:rsidR="008D41C8" w:rsidRDefault="008D41C8" w:rsidP="005F006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14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Годишна данъчна декларация</w:t>
            </w:r>
            <w:r w:rsidR="00C2569E">
              <w:rPr>
                <w:rFonts w:ascii="Verdana" w:hAnsi="Verdana"/>
                <w:sz w:val="20"/>
                <w:szCs w:val="20"/>
              </w:rPr>
              <w:t xml:space="preserve"> или</w:t>
            </w:r>
          </w:p>
          <w:p w14:paraId="16642C0A" w14:textId="5B08DA02" w:rsidR="00C2569E" w:rsidRDefault="00C2569E" w:rsidP="005F006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14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Годишен </w:t>
            </w:r>
            <w:r w:rsidR="0062167A">
              <w:rPr>
                <w:rFonts w:ascii="Verdana" w:hAnsi="Verdana"/>
                <w:sz w:val="20"/>
                <w:szCs w:val="20"/>
              </w:rPr>
              <w:t>финансов отчет, Годишен отчет за дейността или друг документ, свързан с го</w:t>
            </w:r>
            <w:r w:rsidR="00C96683">
              <w:rPr>
                <w:rFonts w:ascii="Verdana" w:hAnsi="Verdana"/>
                <w:sz w:val="20"/>
                <w:szCs w:val="20"/>
              </w:rPr>
              <w:t>дишното счетоводно отчитане или</w:t>
            </w:r>
          </w:p>
          <w:p w14:paraId="11D00C0A" w14:textId="571C10F2" w:rsidR="00C96683" w:rsidRPr="00C96683" w:rsidRDefault="00C2569E" w:rsidP="005F006B">
            <w:pPr>
              <w:pStyle w:val="ListParagraph"/>
              <w:numPr>
                <w:ilvl w:val="0"/>
                <w:numId w:val="5"/>
              </w:numPr>
              <w:ind w:left="0" w:firstLine="143"/>
              <w:rPr>
                <w:rFonts w:ascii="Verdana" w:hAnsi="Verdana"/>
                <w:sz w:val="20"/>
                <w:szCs w:val="20"/>
              </w:rPr>
            </w:pPr>
            <w:r w:rsidRPr="00C96683">
              <w:rPr>
                <w:rFonts w:ascii="Verdana" w:hAnsi="Verdana"/>
                <w:sz w:val="20"/>
                <w:szCs w:val="20"/>
              </w:rPr>
              <w:t>Линк/извадка от информационен регистър на културните организации към министъра на културата</w:t>
            </w:r>
            <w:r w:rsidR="00C96683" w:rsidRPr="00C96683">
              <w:rPr>
                <w:rFonts w:ascii="Verdana" w:hAnsi="Verdana"/>
                <w:sz w:val="20"/>
                <w:szCs w:val="20"/>
              </w:rPr>
              <w:t xml:space="preserve"> по Закон</w:t>
            </w:r>
            <w:r w:rsidR="00C96683">
              <w:rPr>
                <w:rFonts w:ascii="Verdana" w:hAnsi="Verdana"/>
                <w:sz w:val="20"/>
                <w:szCs w:val="20"/>
              </w:rPr>
              <w:t>а</w:t>
            </w:r>
            <w:r w:rsidR="00C96683" w:rsidRPr="00C96683">
              <w:rPr>
                <w:rFonts w:ascii="Verdana" w:hAnsi="Verdana"/>
                <w:sz w:val="20"/>
                <w:szCs w:val="20"/>
              </w:rPr>
              <w:t xml:space="preserve"> за закрила и развитие на културата</w:t>
            </w:r>
            <w:r w:rsidR="00F54DCD">
              <w:rPr>
                <w:rFonts w:ascii="Verdana" w:hAnsi="Verdana"/>
                <w:sz w:val="20"/>
                <w:szCs w:val="20"/>
              </w:rPr>
              <w:t xml:space="preserve"> или</w:t>
            </w:r>
          </w:p>
          <w:p w14:paraId="74B3A285" w14:textId="7A2AC3A0" w:rsidR="00C2569E" w:rsidRDefault="00F54DCD" w:rsidP="005F006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14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Документ/информация, удостоверяващ, че лицето е преминало съответния регистрационен или разрешителен режим, предвиден в законодателството в областта на културата</w:t>
            </w:r>
            <w:r w:rsidR="008E57AD">
              <w:rPr>
                <w:rFonts w:ascii="Verdana" w:hAnsi="Verdana"/>
                <w:sz w:val="20"/>
                <w:szCs w:val="20"/>
              </w:rPr>
              <w:t>; или</w:t>
            </w:r>
          </w:p>
          <w:p w14:paraId="451291EF" w14:textId="27BE9FFF" w:rsidR="008E57AD" w:rsidRPr="008D41C8" w:rsidRDefault="008E57AD" w:rsidP="005F006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0" w:firstLine="14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Удостоверение, издадено от Националния статистически институт</w:t>
            </w:r>
          </w:p>
        </w:tc>
      </w:tr>
      <w:tr w:rsidR="008E57AD" w:rsidRPr="006D4556" w14:paraId="5E8D0D5B" w14:textId="77777777" w:rsidTr="00512ABD">
        <w:tc>
          <w:tcPr>
            <w:tcW w:w="789" w:type="dxa"/>
          </w:tcPr>
          <w:p w14:paraId="4566BB0F" w14:textId="751447EA" w:rsidR="008E57AD" w:rsidRDefault="008E57AD" w:rsidP="00512ABD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2.2.</w:t>
            </w:r>
          </w:p>
        </w:tc>
        <w:tc>
          <w:tcPr>
            <w:tcW w:w="3513" w:type="dxa"/>
          </w:tcPr>
          <w:p w14:paraId="11230B5D" w14:textId="5179C421" w:rsidR="008E57AD" w:rsidRDefault="008E57AD" w:rsidP="00193817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Крайният получател осъществява дейност в областта на културните и творческите сектори </w:t>
            </w:r>
          </w:p>
        </w:tc>
        <w:tc>
          <w:tcPr>
            <w:tcW w:w="5374" w:type="dxa"/>
          </w:tcPr>
          <w:p w14:paraId="0179C7AA" w14:textId="77777777" w:rsidR="00AE0368" w:rsidRDefault="00E16E1E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По посоченият критерий </w:t>
            </w:r>
            <w:r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Крайният получател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следва </w:t>
            </w:r>
            <w:r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да докаже, че е имал (и ще продължи да има) съществен фокус в областта на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културните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творческите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сектори</w:t>
            </w:r>
            <w:proofErr w:type="spellEnd"/>
            <w:r>
              <w:rPr>
                <w:rStyle w:val="FootnoteReference"/>
                <w:rFonts w:ascii="Verdana" w:hAnsi="Verdana"/>
                <w:sz w:val="20"/>
                <w:szCs w:val="20"/>
              </w:rPr>
              <w:footnoteReference w:id="3"/>
            </w:r>
            <w:r w:rsidR="00AE0368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  <w:r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  <w:p w14:paraId="0877AB42" w14:textId="68310C5C" w:rsidR="008E57AD" w:rsidRDefault="00AE0368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>чита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се</w:t>
            </w:r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>, че кра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йният</w:t>
            </w:r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получател има съществен фокус в областта на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културните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творческите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сектори</w:t>
            </w:r>
            <w:proofErr w:type="spellEnd"/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, ако дейността му в областта на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посочените сектори </w:t>
            </w:r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бъде идентифицирана предварително като съществена за икономическия успех на крайния получател.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Горната идентификация може да</w:t>
            </w:r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се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базира </w:t>
            </w:r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например на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дела</w:t>
            </w:r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на дейността/проекта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в</w:t>
            </w:r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AE0368">
              <w:rPr>
                <w:rFonts w:ascii="Verdana" w:hAnsi="Verdana"/>
                <w:sz w:val="20"/>
                <w:szCs w:val="20"/>
                <w:lang w:val="bg-BG"/>
              </w:rPr>
              <w:t>културните и творческите сектори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Pr="00AE0368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="00E16E1E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приходите, оборота или клиентската база на крайния получател; </w:t>
            </w:r>
          </w:p>
        </w:tc>
        <w:tc>
          <w:tcPr>
            <w:tcW w:w="4535" w:type="dxa"/>
          </w:tcPr>
          <w:p w14:paraId="64262DB3" w14:textId="1C3307B9" w:rsidR="00E73451" w:rsidRDefault="00E73451" w:rsidP="005F006B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Проверката за</w:t>
            </w:r>
            <w:r w:rsidR="00AE0368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съответствието с този критерий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може да се извърши</w:t>
            </w:r>
            <w:r w:rsidR="00AE0368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чрез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:</w:t>
            </w:r>
            <w:r w:rsidR="00AE0368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  <w:p w14:paraId="4617DD8A" w14:textId="77777777" w:rsidR="008E57AD" w:rsidRDefault="00E73451" w:rsidP="005F006B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предоставяне на информация/обосновка от съответния</w:t>
            </w:r>
            <w:r w:rsidR="00AE0368" w:rsidRPr="00E16E1E">
              <w:rPr>
                <w:rFonts w:ascii="Verdana" w:hAnsi="Verdana"/>
                <w:sz w:val="20"/>
                <w:szCs w:val="20"/>
                <w:lang w:val="bg-BG"/>
              </w:rPr>
              <w:t xml:space="preserve"> краен получател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и </w:t>
            </w:r>
          </w:p>
          <w:p w14:paraId="71F1A67D" w14:textId="4457AC22" w:rsidR="00E73451" w:rsidRDefault="00E73451" w:rsidP="005F006B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 по преценка на финансовия посредник, чрез някой от документите по т. 2.1.</w:t>
            </w:r>
          </w:p>
        </w:tc>
      </w:tr>
      <w:tr w:rsidR="008E57AD" w:rsidRPr="006D4556" w14:paraId="094FEFEB" w14:textId="77777777" w:rsidTr="00512ABD">
        <w:tc>
          <w:tcPr>
            <w:tcW w:w="789" w:type="dxa"/>
          </w:tcPr>
          <w:p w14:paraId="64465750" w14:textId="76C1D460" w:rsidR="008E57AD" w:rsidRPr="00D948B2" w:rsidRDefault="00D948B2" w:rsidP="00512ABD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3513" w:type="dxa"/>
          </w:tcPr>
          <w:p w14:paraId="7990908B" w14:textId="37031816" w:rsidR="008E57AD" w:rsidRDefault="00E34C51" w:rsidP="00D948B2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</w:t>
            </w:r>
            <w:r w:rsidR="00D948B2" w:rsidRPr="00E34C51">
              <w:rPr>
                <w:rFonts w:ascii="Verdana" w:hAnsi="Verdana"/>
                <w:sz w:val="20"/>
                <w:szCs w:val="20"/>
              </w:rPr>
              <w:t>рез последните 36 месеца</w:t>
            </w:r>
            <w:r w:rsidR="00D948B2">
              <w:rPr>
                <w:rStyle w:val="FootnoteReference"/>
                <w:rFonts w:ascii="Verdana" w:hAnsi="Verdana"/>
                <w:sz w:val="20"/>
                <w:szCs w:val="20"/>
              </w:rPr>
              <w:footnoteReference w:id="4"/>
            </w:r>
            <w:r w:rsidR="00D948B2"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поне един </w:t>
            </w:r>
            <w:r w:rsidR="00D948B2" w:rsidRPr="00E34C51">
              <w:rPr>
                <w:rFonts w:ascii="Verdana" w:hAnsi="Verdana"/>
                <w:sz w:val="20"/>
                <w:szCs w:val="20"/>
              </w:rPr>
              <w:t>проект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E34C51">
              <w:rPr>
                <w:rFonts w:ascii="Verdana" w:hAnsi="Verdana"/>
                <w:sz w:val="20"/>
                <w:szCs w:val="20"/>
              </w:rPr>
              <w:t>разработен от крайния получател</w:t>
            </w:r>
            <w:r>
              <w:rPr>
                <w:rFonts w:ascii="Verdana" w:hAnsi="Verdana"/>
                <w:sz w:val="20"/>
                <w:szCs w:val="20"/>
              </w:rPr>
              <w:t>, в областта на културните и творческите сектори,</w:t>
            </w:r>
            <w:r w:rsidR="00D948B2" w:rsidRPr="00E34C51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е</w:t>
            </w:r>
            <w:r w:rsidR="00D948B2" w:rsidRPr="00E34C51">
              <w:rPr>
                <w:rFonts w:ascii="Verdana" w:hAnsi="Verdana"/>
                <w:sz w:val="20"/>
                <w:szCs w:val="20"/>
              </w:rPr>
              <w:t xml:space="preserve"> получил дългово финансиране от европейска или национална институция </w:t>
            </w:r>
            <w:r>
              <w:rPr>
                <w:rFonts w:ascii="Verdana" w:hAnsi="Verdana"/>
                <w:sz w:val="20"/>
                <w:szCs w:val="20"/>
              </w:rPr>
              <w:t>в областта на културните и творческите сектори</w:t>
            </w:r>
            <w:r w:rsidRPr="00D948B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948B2" w:rsidRPr="00D948B2">
              <w:rPr>
                <w:rFonts w:ascii="Verdana" w:hAnsi="Verdana"/>
                <w:sz w:val="20"/>
                <w:szCs w:val="20"/>
              </w:rPr>
              <w:t>или</w:t>
            </w:r>
            <w:r>
              <w:rPr>
                <w:rFonts w:ascii="Verdana" w:hAnsi="Verdana"/>
                <w:sz w:val="20"/>
                <w:szCs w:val="20"/>
              </w:rPr>
              <w:t xml:space="preserve"> съответно съюз/сдружение</w:t>
            </w:r>
            <w:r w:rsidR="00ED43DE">
              <w:rPr>
                <w:rFonts w:ascii="Verdana" w:hAnsi="Verdana"/>
                <w:sz w:val="20"/>
                <w:szCs w:val="20"/>
              </w:rPr>
              <w:t xml:space="preserve"> в областта на културните и творческите сектори</w:t>
            </w:r>
            <w:r w:rsidR="00D948B2" w:rsidRPr="00D948B2">
              <w:rPr>
                <w:rFonts w:ascii="Verdana" w:hAnsi="Verdana"/>
                <w:sz w:val="20"/>
                <w:szCs w:val="20"/>
              </w:rPr>
              <w:t xml:space="preserve">, включително </w:t>
            </w:r>
            <w:r w:rsidR="004C5FC2">
              <w:rPr>
                <w:rFonts w:ascii="Verdana" w:hAnsi="Verdana"/>
                <w:sz w:val="20"/>
                <w:szCs w:val="20"/>
              </w:rPr>
              <w:t>по</w:t>
            </w:r>
            <w:r w:rsidR="00D948B2" w:rsidRPr="00D948B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948B2" w:rsidRPr="00D948B2">
              <w:rPr>
                <w:rFonts w:ascii="Verdana" w:hAnsi="Verdana"/>
                <w:sz w:val="20"/>
                <w:szCs w:val="20"/>
              </w:rPr>
              <w:lastRenderedPageBreak/>
              <w:t xml:space="preserve">програмата на ЕС </w:t>
            </w:r>
            <w:r w:rsidR="00224D86">
              <w:rPr>
                <w:rFonts w:ascii="Verdana" w:hAnsi="Verdana"/>
                <w:sz w:val="20"/>
                <w:szCs w:val="20"/>
                <w:lang w:val="en-GB"/>
              </w:rPr>
              <w:t>Creative Europe</w:t>
            </w:r>
            <w:r w:rsidR="00D948B2" w:rsidRPr="00D948B2">
              <w:rPr>
                <w:rFonts w:ascii="Verdana" w:hAnsi="Verdana"/>
                <w:sz w:val="20"/>
                <w:szCs w:val="20"/>
              </w:rPr>
              <w:t xml:space="preserve"> (МЕДИИ и култура);</w:t>
            </w:r>
          </w:p>
        </w:tc>
        <w:tc>
          <w:tcPr>
            <w:tcW w:w="5374" w:type="dxa"/>
          </w:tcPr>
          <w:p w14:paraId="3A0627B2" w14:textId="77777777" w:rsidR="008E57AD" w:rsidRDefault="008E57AD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535" w:type="dxa"/>
          </w:tcPr>
          <w:p w14:paraId="24E3B54E" w14:textId="77777777" w:rsidR="00ED43DE" w:rsidRPr="00ED43DE" w:rsidRDefault="00ED43DE" w:rsidP="00ED43DE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ED43DE">
              <w:rPr>
                <w:rFonts w:ascii="Verdana" w:hAnsi="Verdana"/>
                <w:sz w:val="20"/>
                <w:szCs w:val="20"/>
                <w:lang w:val="bg-BG"/>
              </w:rPr>
              <w:t>Проверката се извършва въз основа на:</w:t>
            </w:r>
          </w:p>
          <w:p w14:paraId="4EAF4A50" w14:textId="77777777" w:rsidR="00ED43DE" w:rsidRPr="00ED43DE" w:rsidRDefault="00ED43DE" w:rsidP="00ED43DE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ED43DE">
              <w:rPr>
                <w:rFonts w:ascii="Verdana" w:hAnsi="Verdana"/>
                <w:sz w:val="20"/>
                <w:szCs w:val="20"/>
                <w:lang w:val="bg-BG"/>
              </w:rPr>
              <w:t>-   писмо, договор, или друг документ, произхождащ от финансиращата институция, удостоверяващ предоставеното финансиране; или</w:t>
            </w:r>
          </w:p>
          <w:p w14:paraId="35C2C082" w14:textId="77777777" w:rsidR="00ED43DE" w:rsidRPr="00ED43DE" w:rsidRDefault="00ED43DE" w:rsidP="00ED43DE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ED43DE">
              <w:rPr>
                <w:rFonts w:ascii="Verdana" w:hAnsi="Verdana"/>
                <w:sz w:val="20"/>
                <w:szCs w:val="20"/>
                <w:lang w:val="bg-BG"/>
              </w:rPr>
              <w:t xml:space="preserve"> - документи за изпълнение на проекта; или</w:t>
            </w:r>
          </w:p>
          <w:p w14:paraId="0B600A81" w14:textId="77777777" w:rsidR="00ED43DE" w:rsidRPr="00ED43DE" w:rsidRDefault="00ED43DE" w:rsidP="00ED43DE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ED43DE">
              <w:rPr>
                <w:rFonts w:ascii="Verdana" w:hAnsi="Verdana"/>
                <w:sz w:val="20"/>
                <w:szCs w:val="20"/>
                <w:lang w:val="bg-BG"/>
              </w:rPr>
              <w:t>- публикация в общодостъпна/официална страница от която да е видно предоставеното финансиране и</w:t>
            </w:r>
          </w:p>
          <w:p w14:paraId="7E7FB114" w14:textId="77777777" w:rsidR="00ED43DE" w:rsidRPr="00ED43DE" w:rsidRDefault="00ED43DE" w:rsidP="00ED43DE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ED43DE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- декларация, че със Сделката, за която се кандидатства няма да се финансират разходи вече финансирани по посочените схеми и/или инструменти</w:t>
            </w:r>
          </w:p>
          <w:p w14:paraId="03B951A4" w14:textId="77777777" w:rsidR="00ED43DE" w:rsidRPr="00ED43DE" w:rsidRDefault="00ED43DE" w:rsidP="00ED43DE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ED43DE">
              <w:rPr>
                <w:rFonts w:ascii="Verdana" w:hAnsi="Verdana"/>
                <w:sz w:val="20"/>
                <w:szCs w:val="20"/>
                <w:lang w:val="bg-BG"/>
              </w:rPr>
              <w:t>Горните източници на информация следва да удостоверяват и периода на получаване на финансирането, получателя на финансирането и типа дейности, за които е предоставено.</w:t>
            </w:r>
          </w:p>
          <w:p w14:paraId="192DB39B" w14:textId="77777777" w:rsidR="008E57AD" w:rsidRDefault="008E57AD" w:rsidP="005F006B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8E57AD" w:rsidRPr="006D4556" w14:paraId="3BCC322B" w14:textId="77777777" w:rsidTr="00512ABD">
        <w:tc>
          <w:tcPr>
            <w:tcW w:w="789" w:type="dxa"/>
          </w:tcPr>
          <w:p w14:paraId="5AB3BD19" w14:textId="4E0368A7" w:rsidR="008E57AD" w:rsidRPr="000E7245" w:rsidRDefault="006025C2" w:rsidP="00512ABD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lastRenderedPageBreak/>
              <w:t>2.4.</w:t>
            </w:r>
          </w:p>
        </w:tc>
        <w:tc>
          <w:tcPr>
            <w:tcW w:w="3513" w:type="dxa"/>
          </w:tcPr>
          <w:p w14:paraId="3C6A40CC" w14:textId="5E1322CE" w:rsidR="008E57AD" w:rsidRDefault="00CD18B2" w:rsidP="00193817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</w:t>
            </w:r>
            <w:r w:rsidR="009B57AE">
              <w:rPr>
                <w:rFonts w:ascii="Verdana" w:hAnsi="Verdana"/>
                <w:sz w:val="20"/>
                <w:szCs w:val="20"/>
              </w:rPr>
              <w:t xml:space="preserve">оне един </w:t>
            </w:r>
            <w:r w:rsidR="009B57AE" w:rsidRPr="00E34C51">
              <w:rPr>
                <w:rFonts w:ascii="Verdana" w:hAnsi="Verdana"/>
                <w:sz w:val="20"/>
                <w:szCs w:val="20"/>
              </w:rPr>
              <w:t>проект</w:t>
            </w:r>
            <w:r w:rsidR="009B57AE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9B57AE" w:rsidRPr="00E34C51">
              <w:rPr>
                <w:rFonts w:ascii="Verdana" w:hAnsi="Verdana"/>
                <w:sz w:val="20"/>
                <w:szCs w:val="20"/>
              </w:rPr>
              <w:t>разработен от крайния получател</w:t>
            </w:r>
            <w:r w:rsidR="009B57AE">
              <w:rPr>
                <w:rFonts w:ascii="Verdana" w:hAnsi="Verdana"/>
                <w:sz w:val="20"/>
                <w:szCs w:val="20"/>
              </w:rPr>
              <w:t>, в областта на културните и творческите сектори</w:t>
            </w:r>
            <w:r w:rsidR="000E7245" w:rsidRPr="000E7245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9B57AE">
              <w:rPr>
                <w:rFonts w:ascii="Verdana" w:hAnsi="Verdana"/>
                <w:sz w:val="20"/>
                <w:szCs w:val="20"/>
                <w:lang w:val="en-US"/>
              </w:rPr>
              <w:t>e</w:t>
            </w:r>
            <w:r w:rsidR="000E7245" w:rsidRPr="000E7245">
              <w:rPr>
                <w:rFonts w:ascii="Verdana" w:hAnsi="Verdana"/>
                <w:sz w:val="20"/>
                <w:szCs w:val="20"/>
              </w:rPr>
              <w:t xml:space="preserve"> удостоен с </w:t>
            </w:r>
            <w:r w:rsidR="009B57AE">
              <w:rPr>
                <w:rFonts w:ascii="Verdana" w:hAnsi="Verdana"/>
                <w:sz w:val="20"/>
                <w:szCs w:val="20"/>
              </w:rPr>
              <w:t>награда в областта на културните и творческите сектори</w:t>
            </w:r>
          </w:p>
        </w:tc>
        <w:tc>
          <w:tcPr>
            <w:tcW w:w="5374" w:type="dxa"/>
          </w:tcPr>
          <w:p w14:paraId="0809157A" w14:textId="621B9093" w:rsidR="008E57AD" w:rsidRPr="00B77CB9" w:rsidRDefault="00B77CB9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Наградата следва да е получена п</w:t>
            </w:r>
            <w:proofErr w:type="spellStart"/>
            <w:r w:rsidR="004F4B3F" w:rsidRPr="00E34C51">
              <w:rPr>
                <w:rFonts w:ascii="Verdana" w:hAnsi="Verdana"/>
                <w:sz w:val="20"/>
                <w:szCs w:val="20"/>
              </w:rPr>
              <w:t>рез</w:t>
            </w:r>
            <w:proofErr w:type="spellEnd"/>
            <w:r w:rsidR="004F4B3F" w:rsidRPr="00E34C51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4F4B3F" w:rsidRPr="00E34C51">
              <w:rPr>
                <w:rFonts w:ascii="Verdana" w:hAnsi="Verdana"/>
                <w:sz w:val="20"/>
                <w:szCs w:val="20"/>
              </w:rPr>
              <w:t>последните</w:t>
            </w:r>
            <w:proofErr w:type="spellEnd"/>
            <w:r w:rsidR="004F4B3F" w:rsidRPr="00E34C51">
              <w:rPr>
                <w:rFonts w:ascii="Verdana" w:hAnsi="Verdana"/>
                <w:sz w:val="20"/>
                <w:szCs w:val="20"/>
              </w:rPr>
              <w:t xml:space="preserve"> 36 </w:t>
            </w:r>
            <w:proofErr w:type="spellStart"/>
            <w:r w:rsidR="004F4B3F" w:rsidRPr="00E34C51">
              <w:rPr>
                <w:rFonts w:ascii="Verdana" w:hAnsi="Verdana"/>
                <w:sz w:val="20"/>
                <w:szCs w:val="20"/>
              </w:rPr>
              <w:t>месеца</w:t>
            </w:r>
            <w:proofErr w:type="spellEnd"/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преди датата на подаване на заявление за кредит.</w:t>
            </w:r>
          </w:p>
          <w:p w14:paraId="5B60DC32" w14:textId="77777777" w:rsidR="00A03CE6" w:rsidRDefault="00CD18B2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CD18B2">
              <w:rPr>
                <w:rFonts w:ascii="Verdana" w:hAnsi="Verdana"/>
                <w:sz w:val="20"/>
                <w:szCs w:val="20"/>
                <w:lang w:val="bg-BG"/>
              </w:rPr>
              <w:t xml:space="preserve">По отношение на наградите с валидност, по-дълга от 36 месеца, датата на присъждане на съответната награда може да бъде преди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повече от </w:t>
            </w:r>
            <w:r w:rsidRPr="00CD18B2">
              <w:rPr>
                <w:rFonts w:ascii="Verdana" w:hAnsi="Verdana"/>
                <w:sz w:val="20"/>
                <w:szCs w:val="20"/>
                <w:lang w:val="bg-BG"/>
              </w:rPr>
              <w:t xml:space="preserve">36 месеца, стига съответната награда да не е изтекла към датата на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договора за Допустима сделка</w:t>
            </w:r>
            <w:r w:rsidRPr="00CD18B2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  <w:p w14:paraId="6AE06FD9" w14:textId="24FEF6F4" w:rsidR="001E430A" w:rsidRDefault="001E430A" w:rsidP="001E430A">
            <w:pPr>
              <w:jc w:val="both"/>
              <w:rPr>
                <w:rStyle w:val="Hyperlink"/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Примерни награди: </w:t>
            </w:r>
            <w:hyperlink r:id="rId8" w:history="1">
              <w:r w:rsidRPr="0081035E">
                <w:rPr>
                  <w:rStyle w:val="Hyperlink"/>
                  <w:rFonts w:ascii="Verdana" w:hAnsi="Verdana"/>
                  <w:sz w:val="20"/>
                  <w:szCs w:val="20"/>
                  <w:lang w:val="bg-BG"/>
                </w:rPr>
                <w:t>https://culture.ec.europa.eu/policies/selected-themes/european-union-prizes-and-initiatives</w:t>
              </w:r>
            </w:hyperlink>
          </w:p>
          <w:p w14:paraId="0434D198" w14:textId="77777777" w:rsidR="000F4FBF" w:rsidRDefault="000F4FBF" w:rsidP="00D11E40">
            <w:pPr>
              <w:pStyle w:val="PlainText"/>
              <w:rPr>
                <w:rStyle w:val="Hyperlink"/>
                <w:rFonts w:ascii="Verdana" w:hAnsi="Verdana"/>
                <w:kern w:val="0"/>
                <w:sz w:val="20"/>
                <w:szCs w:val="20"/>
                <w14:ligatures w14:val="none"/>
              </w:rPr>
            </w:pPr>
          </w:p>
          <w:p w14:paraId="25BC0790" w14:textId="6A43B2CC" w:rsidR="00D11E40" w:rsidRDefault="00A706DF" w:rsidP="00D11E40">
            <w:pPr>
              <w:pStyle w:val="PlainText"/>
              <w:rPr>
                <w:rStyle w:val="Hyperlink"/>
                <w:rFonts w:ascii="Verdana" w:hAnsi="Verdana"/>
                <w:kern w:val="0"/>
                <w:sz w:val="20"/>
                <w:szCs w:val="20"/>
                <w14:ligatures w14:val="none"/>
              </w:rPr>
            </w:pPr>
            <w:hyperlink r:id="rId9" w:history="1">
              <w:r w:rsidR="000F4FBF" w:rsidRPr="00212C29">
                <w:rPr>
                  <w:rStyle w:val="Hyperlink"/>
                  <w:rFonts w:ascii="Verdana" w:hAnsi="Verdana"/>
                  <w:kern w:val="0"/>
                  <w:sz w:val="20"/>
                  <w:szCs w:val="20"/>
                  <w14:ligatures w14:val="none"/>
                </w:rPr>
                <w:t>https://www.eif.org/InvestEU/guarantee_products/ieu-ccs-gf-prizes.pdf</w:t>
              </w:r>
            </w:hyperlink>
          </w:p>
          <w:p w14:paraId="33A8AFEE" w14:textId="77777777" w:rsidR="000F4FBF" w:rsidRPr="00D11E40" w:rsidRDefault="000F4FBF" w:rsidP="00D11E40">
            <w:pPr>
              <w:pStyle w:val="PlainText"/>
              <w:rPr>
                <w:rStyle w:val="Hyperlink"/>
                <w:rFonts w:ascii="Verdana" w:hAnsi="Verdana"/>
                <w:kern w:val="0"/>
                <w:sz w:val="20"/>
                <w:szCs w:val="20"/>
                <w14:ligatures w14:val="none"/>
              </w:rPr>
            </w:pPr>
          </w:p>
          <w:p w14:paraId="0793039E" w14:textId="77777777" w:rsidR="00D11E40" w:rsidRDefault="00D11E40" w:rsidP="001E430A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  <w:p w14:paraId="5344AE58" w14:textId="3F2FB9FD" w:rsidR="001E430A" w:rsidRDefault="001E430A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535" w:type="dxa"/>
          </w:tcPr>
          <w:p w14:paraId="3CDA6D42" w14:textId="1D645A97" w:rsidR="001E430A" w:rsidRPr="00CC3670" w:rsidRDefault="001E430A" w:rsidP="001E430A">
            <w:pPr>
              <w:pStyle w:val="ListParagraph"/>
              <w:spacing w:after="0" w:line="240" w:lineRule="auto"/>
              <w:ind w:left="143"/>
              <w:jc w:val="both"/>
              <w:rPr>
                <w:rFonts w:ascii="Verdana" w:hAnsi="Verdana"/>
                <w:sz w:val="20"/>
                <w:szCs w:val="20"/>
              </w:rPr>
            </w:pPr>
            <w:r w:rsidRPr="00ED43DE">
              <w:rPr>
                <w:rFonts w:ascii="Verdana" w:hAnsi="Verdana"/>
                <w:sz w:val="20"/>
                <w:szCs w:val="20"/>
              </w:rPr>
              <w:t>Проверката се извършва въз основа на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</w:p>
          <w:p w14:paraId="229E4AFB" w14:textId="77777777" w:rsidR="001E430A" w:rsidRDefault="001E430A" w:rsidP="001E430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-56" w:firstLine="416"/>
              <w:jc w:val="both"/>
              <w:rPr>
                <w:rFonts w:ascii="Verdana" w:hAnsi="Verdana"/>
                <w:sz w:val="20"/>
                <w:szCs w:val="20"/>
              </w:rPr>
            </w:pPr>
            <w:r w:rsidRPr="00CC3670">
              <w:rPr>
                <w:rFonts w:ascii="Verdana" w:hAnsi="Verdana"/>
                <w:sz w:val="20"/>
                <w:szCs w:val="20"/>
              </w:rPr>
              <w:t>Документ произхождащ от награждаващата организация/институция, указващ най</w:t>
            </w:r>
            <w:r>
              <w:rPr>
                <w:rFonts w:ascii="Verdana" w:hAnsi="Verdana"/>
                <w:sz w:val="20"/>
                <w:szCs w:val="20"/>
              </w:rPr>
              <w:t xml:space="preserve">-малко – наградено лице и категорията, в която се награждава; или </w:t>
            </w:r>
          </w:p>
          <w:p w14:paraId="2DAF3608" w14:textId="77777777" w:rsidR="001E430A" w:rsidRDefault="001E430A" w:rsidP="001E430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-56" w:firstLine="416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Публикация в общодостъпна/официална страница от която да е видна горната информация.</w:t>
            </w:r>
          </w:p>
          <w:p w14:paraId="35B8A93F" w14:textId="77777777" w:rsidR="001E430A" w:rsidRDefault="001E430A" w:rsidP="001E430A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B8B11B4" w14:textId="6A662160" w:rsidR="001E430A" w:rsidRDefault="001E430A" w:rsidP="001E430A">
            <w:pPr>
              <w:ind w:left="-56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Горните източници на информация следва да удостоверяват и периода на получаване на наградата.</w:t>
            </w:r>
          </w:p>
          <w:p w14:paraId="0CE156D0" w14:textId="77777777" w:rsidR="008E57AD" w:rsidRDefault="008E57AD" w:rsidP="005F006B">
            <w:pPr>
              <w:ind w:firstLine="143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7E5438" w:rsidRPr="006D4556" w14:paraId="70717255" w14:textId="77777777" w:rsidTr="00512ABD">
        <w:tc>
          <w:tcPr>
            <w:tcW w:w="789" w:type="dxa"/>
          </w:tcPr>
          <w:p w14:paraId="2A35B86B" w14:textId="5DF2BA21" w:rsidR="007E5438" w:rsidRDefault="007E5438" w:rsidP="00512ABD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2.5</w:t>
            </w:r>
          </w:p>
        </w:tc>
        <w:tc>
          <w:tcPr>
            <w:tcW w:w="3513" w:type="dxa"/>
          </w:tcPr>
          <w:p w14:paraId="69F0AF52" w14:textId="5187D36C" w:rsidR="007E5438" w:rsidRDefault="001E75AD" w:rsidP="00193817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През последните 36 месеца преди датата на заявлението</w:t>
            </w:r>
            <w:r w:rsidR="00D76F25">
              <w:rPr>
                <w:rFonts w:ascii="Verdana" w:hAnsi="Verdana"/>
                <w:sz w:val="20"/>
                <w:szCs w:val="20"/>
              </w:rPr>
              <w:t xml:space="preserve">, за </w:t>
            </w:r>
            <w:r w:rsidR="0054301D" w:rsidRPr="0054301D">
              <w:rPr>
                <w:rFonts w:ascii="Verdana" w:hAnsi="Verdana"/>
                <w:sz w:val="20"/>
                <w:szCs w:val="20"/>
              </w:rPr>
              <w:t>Крайния получател</w:t>
            </w:r>
            <w:r>
              <w:rPr>
                <w:rFonts w:ascii="Verdana" w:hAnsi="Verdana"/>
                <w:sz w:val="20"/>
                <w:szCs w:val="20"/>
              </w:rPr>
              <w:t xml:space="preserve"> е </w:t>
            </w:r>
            <w:r w:rsidR="00D76F25">
              <w:rPr>
                <w:rFonts w:ascii="Verdana" w:hAnsi="Verdana"/>
                <w:sz w:val="20"/>
                <w:szCs w:val="20"/>
              </w:rPr>
              <w:t>възникнало</w:t>
            </w:r>
            <w:r w:rsidR="0054301D" w:rsidRPr="0054301D">
              <w:rPr>
                <w:rFonts w:ascii="Verdana" w:hAnsi="Verdana"/>
                <w:sz w:val="20"/>
                <w:szCs w:val="20"/>
              </w:rPr>
              <w:t xml:space="preserve"> авторск</w:t>
            </w:r>
            <w:r w:rsidR="00D76F25">
              <w:rPr>
                <w:rFonts w:ascii="Verdana" w:hAnsi="Verdana"/>
                <w:sz w:val="20"/>
                <w:szCs w:val="20"/>
              </w:rPr>
              <w:t>о</w:t>
            </w:r>
            <w:r w:rsidR="0054301D" w:rsidRPr="0054301D">
              <w:rPr>
                <w:rFonts w:ascii="Verdana" w:hAnsi="Verdana"/>
                <w:sz w:val="20"/>
                <w:szCs w:val="20"/>
              </w:rPr>
              <w:t xml:space="preserve"> прав</w:t>
            </w:r>
            <w:r w:rsidR="00D76F25">
              <w:rPr>
                <w:rFonts w:ascii="Verdana" w:hAnsi="Verdana"/>
                <w:sz w:val="20"/>
                <w:szCs w:val="20"/>
              </w:rPr>
              <w:t>о</w:t>
            </w:r>
            <w:r w:rsidR="0054301D" w:rsidRPr="0054301D">
              <w:rPr>
                <w:rFonts w:ascii="Verdana" w:hAnsi="Verdana"/>
                <w:sz w:val="20"/>
                <w:szCs w:val="20"/>
              </w:rPr>
              <w:t>, търговск</w:t>
            </w:r>
            <w:r w:rsidR="00D76F25">
              <w:rPr>
                <w:rFonts w:ascii="Verdana" w:hAnsi="Verdana"/>
                <w:sz w:val="20"/>
                <w:szCs w:val="20"/>
              </w:rPr>
              <w:t>а</w:t>
            </w:r>
            <w:r w:rsidR="0054301D" w:rsidRPr="0054301D">
              <w:rPr>
                <w:rFonts w:ascii="Verdana" w:hAnsi="Verdana"/>
                <w:sz w:val="20"/>
                <w:szCs w:val="20"/>
              </w:rPr>
              <w:t xml:space="preserve"> марк</w:t>
            </w:r>
            <w:r w:rsidR="00D76F25">
              <w:rPr>
                <w:rFonts w:ascii="Verdana" w:hAnsi="Verdana"/>
                <w:sz w:val="20"/>
                <w:szCs w:val="20"/>
              </w:rPr>
              <w:t>а</w:t>
            </w:r>
            <w:r w:rsidR="0054301D" w:rsidRPr="0054301D">
              <w:rPr>
                <w:rFonts w:ascii="Verdana" w:hAnsi="Verdana"/>
                <w:sz w:val="20"/>
                <w:szCs w:val="20"/>
              </w:rPr>
              <w:t>, прав</w:t>
            </w:r>
            <w:r w:rsidR="00D76F25">
              <w:rPr>
                <w:rFonts w:ascii="Verdana" w:hAnsi="Verdana"/>
                <w:sz w:val="20"/>
                <w:szCs w:val="20"/>
              </w:rPr>
              <w:t>о</w:t>
            </w:r>
            <w:r w:rsidR="0054301D" w:rsidRPr="0054301D">
              <w:rPr>
                <w:rFonts w:ascii="Verdana" w:hAnsi="Verdana"/>
                <w:sz w:val="20"/>
                <w:szCs w:val="20"/>
              </w:rPr>
              <w:t xml:space="preserve"> за разпространение или всякакви други еквивалентни права в областта на </w:t>
            </w:r>
            <w:r w:rsidR="0054301D">
              <w:rPr>
                <w:rFonts w:ascii="Verdana" w:hAnsi="Verdana"/>
                <w:sz w:val="20"/>
                <w:szCs w:val="20"/>
              </w:rPr>
              <w:t>културните и творческите сектори</w:t>
            </w:r>
            <w:r w:rsidR="0054301D" w:rsidRPr="0054301D">
              <w:rPr>
                <w:rFonts w:ascii="Verdana" w:hAnsi="Verdana"/>
                <w:sz w:val="20"/>
                <w:szCs w:val="20"/>
              </w:rPr>
              <w:t>;</w:t>
            </w:r>
          </w:p>
        </w:tc>
        <w:tc>
          <w:tcPr>
            <w:tcW w:w="5374" w:type="dxa"/>
          </w:tcPr>
          <w:p w14:paraId="5182BD72" w14:textId="6082856E" w:rsidR="007E5438" w:rsidRPr="000655CD" w:rsidRDefault="007E5438" w:rsidP="00512ABD">
            <w:pPr>
              <w:jc w:val="both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4535" w:type="dxa"/>
          </w:tcPr>
          <w:p w14:paraId="6094B5E6" w14:textId="4BCCFD6C" w:rsidR="007E5438" w:rsidRDefault="00832D86" w:rsidP="001E430A">
            <w:pPr>
              <w:pStyle w:val="ListParagraph"/>
              <w:spacing w:after="0" w:line="240" w:lineRule="auto"/>
              <w:ind w:left="14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Договор </w:t>
            </w:r>
            <w:r w:rsidR="00BD62F8">
              <w:rPr>
                <w:rFonts w:ascii="Verdana" w:hAnsi="Verdana"/>
                <w:sz w:val="20"/>
                <w:szCs w:val="20"/>
              </w:rPr>
              <w:t>по Глава седма на Закона за авторск</w:t>
            </w:r>
            <w:r w:rsidR="00835875">
              <w:rPr>
                <w:rFonts w:ascii="Verdana" w:hAnsi="Verdana"/>
                <w:sz w:val="20"/>
                <w:szCs w:val="20"/>
              </w:rPr>
              <w:t>ото право</w:t>
            </w:r>
            <w:r w:rsidR="00BD62F8">
              <w:rPr>
                <w:rFonts w:ascii="Verdana" w:hAnsi="Verdana"/>
                <w:sz w:val="20"/>
                <w:szCs w:val="20"/>
              </w:rPr>
              <w:t xml:space="preserve"> и сродните </w:t>
            </w:r>
            <w:r w:rsidR="00835875">
              <w:rPr>
                <w:rFonts w:ascii="Verdana" w:hAnsi="Verdana"/>
                <w:sz w:val="20"/>
                <w:szCs w:val="20"/>
              </w:rPr>
              <w:t>му</w:t>
            </w:r>
            <w:r w:rsidR="00BD62F8">
              <w:rPr>
                <w:rFonts w:ascii="Verdana" w:hAnsi="Verdana"/>
                <w:sz w:val="20"/>
                <w:szCs w:val="20"/>
              </w:rPr>
              <w:t xml:space="preserve"> права</w:t>
            </w:r>
            <w:r>
              <w:rPr>
                <w:rFonts w:ascii="Verdana" w:hAnsi="Verdana"/>
                <w:sz w:val="20"/>
                <w:szCs w:val="20"/>
              </w:rPr>
              <w:t xml:space="preserve"> или друг вид договор с предмет съответното авторско право.</w:t>
            </w:r>
          </w:p>
          <w:p w14:paraId="43B3026D" w14:textId="215DA7B9" w:rsidR="00133CCD" w:rsidRDefault="00133CCD" w:rsidP="001E430A">
            <w:pPr>
              <w:pStyle w:val="ListParagraph"/>
              <w:spacing w:after="0" w:line="240" w:lineRule="auto"/>
              <w:ind w:left="143"/>
              <w:jc w:val="both"/>
              <w:rPr>
                <w:rStyle w:val="alt"/>
                <w:rFonts w:ascii="Tahoma" w:hAnsi="Tahoma" w:cs="Tahoma"/>
                <w:color w:val="000000"/>
                <w:shd w:val="clear" w:color="auto" w:fill="FFFFFF"/>
              </w:rPr>
            </w:pPr>
            <w:r>
              <w:rPr>
                <w:rStyle w:val="alt"/>
                <w:rFonts w:ascii="Tahoma" w:hAnsi="Tahoma" w:cs="Tahoma"/>
                <w:color w:val="000000"/>
                <w:shd w:val="clear" w:color="auto" w:fill="FFFFFF"/>
              </w:rPr>
              <w:t>Документ от организация за колективно управление на права</w:t>
            </w:r>
            <w:r w:rsidR="00BA5558">
              <w:rPr>
                <w:rStyle w:val="alt"/>
                <w:rFonts w:ascii="Tahoma" w:hAnsi="Tahoma" w:cs="Tahoma"/>
                <w:color w:val="000000"/>
                <w:shd w:val="clear" w:color="auto" w:fill="FFFFFF"/>
              </w:rPr>
              <w:t xml:space="preserve"> или съответно </w:t>
            </w:r>
            <w:r>
              <w:rPr>
                <w:rStyle w:val="alt"/>
                <w:rFonts w:ascii="Tahoma" w:hAnsi="Tahoma" w:cs="Tahoma"/>
                <w:color w:val="000000"/>
                <w:shd w:val="clear" w:color="auto" w:fill="FFFFFF"/>
              </w:rPr>
              <w:t>независимо дружество за управление на права</w:t>
            </w:r>
          </w:p>
          <w:p w14:paraId="1836E389" w14:textId="0B73FEF2" w:rsidR="00832D86" w:rsidRDefault="00832D86" w:rsidP="001E430A">
            <w:pPr>
              <w:pStyle w:val="ListParagraph"/>
              <w:spacing w:after="0" w:line="240" w:lineRule="auto"/>
              <w:ind w:left="14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 от институция по чл. 9 от Закона</w:t>
            </w:r>
            <w:r w:rsidRPr="00832D86">
              <w:rPr>
                <w:rFonts w:ascii="Verdana" w:hAnsi="Verdana"/>
                <w:sz w:val="20"/>
                <w:szCs w:val="20"/>
              </w:rPr>
              <w:t xml:space="preserve"> за задължителното депозиране на печатни и други произведения и за обявяване на разпространителите и доставчиците на медийни услуги</w:t>
            </w:r>
            <w:r>
              <w:rPr>
                <w:rFonts w:ascii="Verdana" w:hAnsi="Verdana"/>
                <w:sz w:val="20"/>
                <w:szCs w:val="20"/>
              </w:rPr>
              <w:t xml:space="preserve"> за депозиране на съответния обект.</w:t>
            </w:r>
          </w:p>
          <w:p w14:paraId="1FAAA465" w14:textId="628D444F" w:rsidR="00B67C66" w:rsidRPr="00B67C66" w:rsidRDefault="00832D86" w:rsidP="00832D86">
            <w:pPr>
              <w:pStyle w:val="ListParagraph"/>
              <w:spacing w:after="0" w:line="240" w:lineRule="auto"/>
              <w:ind w:left="143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 от</w:t>
            </w:r>
            <w:r w:rsidR="008778D2">
              <w:rPr>
                <w:rFonts w:ascii="Verdana" w:hAnsi="Verdana"/>
                <w:sz w:val="20"/>
                <w:szCs w:val="20"/>
              </w:rPr>
              <w:t xml:space="preserve"> Националния филмов център</w:t>
            </w:r>
            <w:r>
              <w:rPr>
                <w:rFonts w:ascii="Open Sans" w:hAnsi="Open Sans" w:cs="Open Sans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832D86">
              <w:rPr>
                <w:rFonts w:ascii="Verdana" w:hAnsi="Verdana"/>
                <w:sz w:val="20"/>
                <w:szCs w:val="20"/>
              </w:rPr>
              <w:t xml:space="preserve">или </w:t>
            </w:r>
            <w:r>
              <w:rPr>
                <w:rFonts w:ascii="Verdana" w:hAnsi="Verdana"/>
                <w:sz w:val="20"/>
                <w:szCs w:val="20"/>
              </w:rPr>
              <w:t>национален център, институт, съюз или сдружение в друга културна област.</w:t>
            </w:r>
          </w:p>
        </w:tc>
      </w:tr>
      <w:tr w:rsidR="007E5438" w:rsidRPr="006D4556" w14:paraId="2B639FD2" w14:textId="77777777" w:rsidTr="00512ABD">
        <w:tc>
          <w:tcPr>
            <w:tcW w:w="789" w:type="dxa"/>
          </w:tcPr>
          <w:p w14:paraId="4B3C1732" w14:textId="054D3C5B" w:rsidR="007E5438" w:rsidRPr="001E75AD" w:rsidRDefault="00832D86" w:rsidP="00512ABD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2.6.</w:t>
            </w:r>
          </w:p>
        </w:tc>
        <w:tc>
          <w:tcPr>
            <w:tcW w:w="3513" w:type="dxa"/>
          </w:tcPr>
          <w:p w14:paraId="5B52BDCB" w14:textId="1DCA0FCC" w:rsidR="007E5438" w:rsidRPr="001E75AD" w:rsidRDefault="001E75AD" w:rsidP="00193817">
            <w:pPr>
              <w:pStyle w:val="ListParagraph"/>
              <w:spacing w:after="0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През последните 36 месеца преди датата на заявлението </w:t>
            </w:r>
            <w:r w:rsidRPr="001E75AD">
              <w:rPr>
                <w:rFonts w:ascii="Verdana" w:hAnsi="Verdana"/>
                <w:sz w:val="20"/>
                <w:szCs w:val="20"/>
              </w:rPr>
              <w:t>Крайният получател се е възползвал от данъчен кредит или освобождаване от данъци, свързани с разработването на права върху интелектуална собственост или дейности</w:t>
            </w:r>
            <w:r w:rsidR="00187DDC" w:rsidRPr="0054301D">
              <w:rPr>
                <w:rFonts w:ascii="Verdana" w:hAnsi="Verdana"/>
                <w:sz w:val="20"/>
                <w:szCs w:val="20"/>
              </w:rPr>
              <w:t xml:space="preserve"> в областта на </w:t>
            </w:r>
            <w:r w:rsidR="00187DDC">
              <w:rPr>
                <w:rFonts w:ascii="Verdana" w:hAnsi="Verdana"/>
                <w:sz w:val="20"/>
                <w:szCs w:val="20"/>
              </w:rPr>
              <w:t>културните и творческите сектори</w:t>
            </w:r>
          </w:p>
        </w:tc>
        <w:tc>
          <w:tcPr>
            <w:tcW w:w="5374" w:type="dxa"/>
          </w:tcPr>
          <w:p w14:paraId="1047EC6A" w14:textId="77777777" w:rsidR="007E5438" w:rsidRDefault="007E5438" w:rsidP="00512ABD">
            <w:pPr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535" w:type="dxa"/>
          </w:tcPr>
          <w:p w14:paraId="324565EA" w14:textId="77777777" w:rsidR="007E5438" w:rsidRPr="00ED43DE" w:rsidRDefault="007E5438" w:rsidP="001E430A">
            <w:pPr>
              <w:pStyle w:val="ListParagraph"/>
              <w:spacing w:after="0" w:line="240" w:lineRule="auto"/>
              <w:ind w:left="143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124BFF1" w14:textId="77777777" w:rsidR="00130FE9" w:rsidRDefault="00130FE9" w:rsidP="006D1FAA">
      <w:pPr>
        <w:pStyle w:val="ListParagraph"/>
        <w:ind w:left="0"/>
        <w:jc w:val="both"/>
        <w:rPr>
          <w:rFonts w:ascii="Verdana" w:hAnsi="Verdana"/>
          <w:sz w:val="20"/>
          <w:szCs w:val="20"/>
        </w:rPr>
      </w:pPr>
    </w:p>
    <w:p w14:paraId="13F53DA5" w14:textId="77777777" w:rsidR="001F01AB" w:rsidRPr="006A3D1B" w:rsidRDefault="001F01AB">
      <w:pPr>
        <w:rPr>
          <w:rFonts w:ascii="Verdana" w:hAnsi="Verdana"/>
        </w:rPr>
      </w:pPr>
    </w:p>
    <w:sectPr w:rsidR="001F01AB" w:rsidRPr="006A3D1B" w:rsidSect="00E52F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91D8E" w14:textId="77777777" w:rsidR="00A61EFB" w:rsidRDefault="00A61EFB" w:rsidP="006A3D1B">
      <w:pPr>
        <w:spacing w:after="0" w:line="240" w:lineRule="auto"/>
      </w:pPr>
      <w:r>
        <w:separator/>
      </w:r>
    </w:p>
  </w:endnote>
  <w:endnote w:type="continuationSeparator" w:id="0">
    <w:p w14:paraId="56B6FABE" w14:textId="77777777" w:rsidR="00A61EFB" w:rsidRDefault="00A61EFB" w:rsidP="006A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514FC" w14:textId="77777777" w:rsidR="007D0C59" w:rsidRDefault="007D0C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84548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AE274F2" w14:textId="34F99E40" w:rsidR="007D0C59" w:rsidRDefault="007D0C59">
            <w:pPr>
              <w:pStyle w:val="Footer"/>
              <w:jc w:val="center"/>
            </w:pPr>
            <w:proofErr w:type="spellStart"/>
            <w:r w:rsidRPr="007D0C59">
              <w:rPr>
                <w:rFonts w:ascii="Verdana" w:hAnsi="Verdana"/>
                <w:sz w:val="20"/>
                <w:szCs w:val="20"/>
                <w:lang w:val="bg-BG"/>
              </w:rPr>
              <w:t>Стр</w:t>
            </w:r>
            <w:proofErr w:type="spellEnd"/>
            <w:r w:rsidRPr="007D0C59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D0C5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7D0C59">
              <w:rPr>
                <w:rFonts w:ascii="Verdana" w:hAnsi="Verdana"/>
                <w:b/>
                <w:bCs/>
                <w:sz w:val="20"/>
                <w:szCs w:val="20"/>
              </w:rPr>
              <w:instrText xml:space="preserve"> PAGE </w:instrText>
            </w:r>
            <w:r w:rsidRPr="007D0C5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7D0C59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7D0C5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7D0C59">
              <w:rPr>
                <w:rFonts w:ascii="Verdana" w:hAnsi="Verdana"/>
                <w:sz w:val="20"/>
                <w:szCs w:val="20"/>
              </w:rPr>
              <w:t xml:space="preserve"> of </w:t>
            </w:r>
            <w:r w:rsidRPr="007D0C5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7D0C59">
              <w:rPr>
                <w:rFonts w:ascii="Verdana" w:hAnsi="Verdana"/>
                <w:b/>
                <w:bCs/>
                <w:sz w:val="20"/>
                <w:szCs w:val="20"/>
              </w:rPr>
              <w:instrText xml:space="preserve"> NUMPAGES  </w:instrText>
            </w:r>
            <w:r w:rsidRPr="007D0C5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7D0C59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7D0C5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9273F39" w14:textId="77777777" w:rsidR="007D0C59" w:rsidRDefault="007D0C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0ED0A" w14:textId="77777777" w:rsidR="007D0C59" w:rsidRDefault="007D0C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DFF31" w14:textId="77777777" w:rsidR="00A61EFB" w:rsidRDefault="00A61EFB" w:rsidP="006A3D1B">
      <w:pPr>
        <w:spacing w:after="0" w:line="240" w:lineRule="auto"/>
      </w:pPr>
      <w:r>
        <w:separator/>
      </w:r>
    </w:p>
  </w:footnote>
  <w:footnote w:type="continuationSeparator" w:id="0">
    <w:p w14:paraId="1B99C266" w14:textId="77777777" w:rsidR="00A61EFB" w:rsidRDefault="00A61EFB" w:rsidP="006A3D1B">
      <w:pPr>
        <w:spacing w:after="0" w:line="240" w:lineRule="auto"/>
      </w:pPr>
      <w:r>
        <w:continuationSeparator/>
      </w:r>
    </w:p>
  </w:footnote>
  <w:footnote w:id="1">
    <w:p w14:paraId="5F5E9572" w14:textId="77777777" w:rsidR="00130FE9" w:rsidRPr="005F11B7" w:rsidRDefault="00130FE9" w:rsidP="00130FE9">
      <w:pPr>
        <w:pStyle w:val="FootnoteText"/>
        <w:rPr>
          <w:lang w:val="bg-BG"/>
        </w:rPr>
      </w:pPr>
      <w:r w:rsidRPr="005F11B7">
        <w:rPr>
          <w:rStyle w:val="FootnoteReference"/>
        </w:rPr>
        <w:footnoteRef/>
      </w:r>
      <w:r w:rsidRPr="005F11B7">
        <w:t xml:space="preserve"> </w:t>
      </w:r>
      <w:r w:rsidRPr="005F11B7">
        <w:rPr>
          <w:lang w:val="bg-BG"/>
        </w:rPr>
        <w:t>Колона пояснение е с информативен характер и не обвързва страните в процеса на финансиране</w:t>
      </w:r>
    </w:p>
  </w:footnote>
  <w:footnote w:id="2">
    <w:p w14:paraId="4A9831F8" w14:textId="77777777" w:rsidR="00130FE9" w:rsidRPr="006A3D1B" w:rsidRDefault="00130FE9" w:rsidP="00130FE9">
      <w:pPr>
        <w:pStyle w:val="FootnoteText"/>
        <w:rPr>
          <w:lang w:val="bg-BG"/>
        </w:rPr>
      </w:pPr>
      <w:r w:rsidRPr="005F11B7">
        <w:rPr>
          <w:rStyle w:val="FootnoteReference"/>
        </w:rPr>
        <w:footnoteRef/>
      </w:r>
      <w:r w:rsidRPr="005F11B7">
        <w:t xml:space="preserve"> </w:t>
      </w:r>
      <w:r w:rsidRPr="005F11B7">
        <w:rPr>
          <w:rFonts w:ascii="Verdana" w:hAnsi="Verdana"/>
          <w:sz w:val="16"/>
          <w:szCs w:val="16"/>
        </w:rPr>
        <w:t>Финансовите посредници по тяхна преценка могат да използват и допълнителни източници за проверка на посочените обстоятелства.</w:t>
      </w:r>
    </w:p>
  </w:footnote>
  <w:footnote w:id="3">
    <w:p w14:paraId="42A4714E" w14:textId="4238AB62" w:rsidR="00E16E1E" w:rsidRPr="00E16E1E" w:rsidRDefault="00E16E1E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Така, както са по-подробно пояснени в т. </w:t>
      </w:r>
      <w:r w:rsidRPr="00E16E1E">
        <w:rPr>
          <w:lang w:val="bg-BG"/>
        </w:rPr>
        <w:t>III.1</w:t>
      </w:r>
    </w:p>
  </w:footnote>
  <w:footnote w:id="4">
    <w:p w14:paraId="04269FD5" w14:textId="77777777" w:rsidR="00D948B2" w:rsidRPr="008E57AD" w:rsidRDefault="00D948B2" w:rsidP="00D948B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Към датата на подаване на заявление за кредит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F7999" w14:textId="77777777" w:rsidR="007D0C59" w:rsidRDefault="007D0C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0F019" w14:textId="7F9AC949" w:rsidR="005F11B7" w:rsidRPr="005F11B7" w:rsidRDefault="005F11B7" w:rsidP="005F11B7">
    <w:pPr>
      <w:pStyle w:val="Header"/>
      <w:jc w:val="right"/>
      <w:rPr>
        <w:rFonts w:ascii="Verdana" w:hAnsi="Verdana"/>
        <w:b/>
        <w:bCs/>
        <w:sz w:val="24"/>
        <w:szCs w:val="24"/>
        <w:lang w:val="bg-BG"/>
      </w:rPr>
    </w:pPr>
    <w:r w:rsidRPr="005F11B7">
      <w:rPr>
        <w:rFonts w:ascii="Verdana" w:hAnsi="Verdana"/>
        <w:b/>
        <w:bCs/>
        <w:sz w:val="24"/>
        <w:szCs w:val="24"/>
        <w:lang w:val="bg-BG"/>
      </w:rPr>
      <w:t>Анекс 2Г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00EAE" w14:textId="77777777" w:rsidR="007D0C59" w:rsidRDefault="007D0C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07C17"/>
    <w:multiLevelType w:val="hybridMultilevel"/>
    <w:tmpl w:val="98E6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C0354"/>
    <w:multiLevelType w:val="hybridMultilevel"/>
    <w:tmpl w:val="25929F14"/>
    <w:lvl w:ilvl="0" w:tplc="2F985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24B05"/>
    <w:multiLevelType w:val="hybridMultilevel"/>
    <w:tmpl w:val="6D6C4A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0D88"/>
    <w:multiLevelType w:val="hybridMultilevel"/>
    <w:tmpl w:val="E7FA26B0"/>
    <w:lvl w:ilvl="0" w:tplc="54FA6E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725"/>
    <w:multiLevelType w:val="multilevel"/>
    <w:tmpl w:val="20E089B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0FA73B4"/>
    <w:multiLevelType w:val="hybridMultilevel"/>
    <w:tmpl w:val="065653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F3479"/>
    <w:multiLevelType w:val="hybridMultilevel"/>
    <w:tmpl w:val="9850D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B45C6"/>
    <w:multiLevelType w:val="hybridMultilevel"/>
    <w:tmpl w:val="2AFC5B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25FD8"/>
    <w:multiLevelType w:val="hybridMultilevel"/>
    <w:tmpl w:val="7B9C89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D17B01"/>
    <w:multiLevelType w:val="multilevel"/>
    <w:tmpl w:val="54D6E702"/>
    <w:lvl w:ilvl="0">
      <w:start w:val="6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FC16545"/>
    <w:multiLevelType w:val="hybridMultilevel"/>
    <w:tmpl w:val="D2CA2CEC"/>
    <w:lvl w:ilvl="0" w:tplc="1BC820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73D57"/>
    <w:multiLevelType w:val="multilevel"/>
    <w:tmpl w:val="81C4D3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78433E4"/>
    <w:multiLevelType w:val="multilevel"/>
    <w:tmpl w:val="BB40FC8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7C90130"/>
    <w:multiLevelType w:val="hybridMultilevel"/>
    <w:tmpl w:val="56D6CEE8"/>
    <w:lvl w:ilvl="0" w:tplc="0409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 w15:restartNumberingAfterBreak="0">
    <w:nsid w:val="28101535"/>
    <w:multiLevelType w:val="hybridMultilevel"/>
    <w:tmpl w:val="A776E568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29BF416F"/>
    <w:multiLevelType w:val="hybridMultilevel"/>
    <w:tmpl w:val="1A06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70501"/>
    <w:multiLevelType w:val="hybridMultilevel"/>
    <w:tmpl w:val="6710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2179A"/>
    <w:multiLevelType w:val="hybridMultilevel"/>
    <w:tmpl w:val="5FBC2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C5BE9"/>
    <w:multiLevelType w:val="hybridMultilevel"/>
    <w:tmpl w:val="F1E80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4112D"/>
    <w:multiLevelType w:val="multilevel"/>
    <w:tmpl w:val="33C44B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48B665D"/>
    <w:multiLevelType w:val="hybridMultilevel"/>
    <w:tmpl w:val="5922F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9E458E"/>
    <w:multiLevelType w:val="hybridMultilevel"/>
    <w:tmpl w:val="CF048382"/>
    <w:lvl w:ilvl="0" w:tplc="FB98A6B2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D12BDA"/>
    <w:multiLevelType w:val="hybridMultilevel"/>
    <w:tmpl w:val="1D768E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EEE7C1A"/>
    <w:multiLevelType w:val="hybridMultilevel"/>
    <w:tmpl w:val="A016DEEE"/>
    <w:lvl w:ilvl="0" w:tplc="FB98A6B2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36DDA"/>
    <w:multiLevelType w:val="hybridMultilevel"/>
    <w:tmpl w:val="A7004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64637"/>
    <w:multiLevelType w:val="hybridMultilevel"/>
    <w:tmpl w:val="C6E835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923D5"/>
    <w:multiLevelType w:val="hybridMultilevel"/>
    <w:tmpl w:val="CAE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94562"/>
    <w:multiLevelType w:val="hybridMultilevel"/>
    <w:tmpl w:val="17661C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EF11A4"/>
    <w:multiLevelType w:val="hybridMultilevel"/>
    <w:tmpl w:val="9670C53A"/>
    <w:lvl w:ilvl="0" w:tplc="B51EC790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F62057B"/>
    <w:multiLevelType w:val="hybridMultilevel"/>
    <w:tmpl w:val="6D76B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3520A"/>
    <w:multiLevelType w:val="hybridMultilevel"/>
    <w:tmpl w:val="29420D78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6B21067"/>
    <w:multiLevelType w:val="hybridMultilevel"/>
    <w:tmpl w:val="C04A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8C7801"/>
    <w:multiLevelType w:val="hybridMultilevel"/>
    <w:tmpl w:val="E70A0C1C"/>
    <w:lvl w:ilvl="0" w:tplc="CD04AC98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734749E2"/>
    <w:multiLevelType w:val="hybridMultilevel"/>
    <w:tmpl w:val="65A4B2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7536F"/>
    <w:multiLevelType w:val="multilevel"/>
    <w:tmpl w:val="1B586BC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5" w15:restartNumberingAfterBreak="0">
    <w:nsid w:val="78105440"/>
    <w:multiLevelType w:val="hybridMultilevel"/>
    <w:tmpl w:val="E06E5630"/>
    <w:lvl w:ilvl="0" w:tplc="FB98A6B2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61C34"/>
    <w:multiLevelType w:val="multilevel"/>
    <w:tmpl w:val="6102E84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A765426"/>
    <w:multiLevelType w:val="hybridMultilevel"/>
    <w:tmpl w:val="25EC51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986AD1"/>
    <w:multiLevelType w:val="multilevel"/>
    <w:tmpl w:val="CF2679F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DF72F6A"/>
    <w:multiLevelType w:val="hybridMultilevel"/>
    <w:tmpl w:val="D99234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45157"/>
    <w:multiLevelType w:val="multilevel"/>
    <w:tmpl w:val="566CC10A"/>
    <w:lvl w:ilvl="0">
      <w:start w:val="1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778257239">
    <w:abstractNumId w:val="37"/>
  </w:num>
  <w:num w:numId="2" w16cid:durableId="1242567447">
    <w:abstractNumId w:val="10"/>
  </w:num>
  <w:num w:numId="3" w16cid:durableId="1651398805">
    <w:abstractNumId w:val="1"/>
  </w:num>
  <w:num w:numId="4" w16cid:durableId="217086220">
    <w:abstractNumId w:val="36"/>
  </w:num>
  <w:num w:numId="5" w16cid:durableId="485165713">
    <w:abstractNumId w:val="21"/>
  </w:num>
  <w:num w:numId="6" w16cid:durableId="1589732123">
    <w:abstractNumId w:val="19"/>
  </w:num>
  <w:num w:numId="7" w16cid:durableId="380638321">
    <w:abstractNumId w:val="11"/>
  </w:num>
  <w:num w:numId="8" w16cid:durableId="27728773">
    <w:abstractNumId w:val="35"/>
  </w:num>
  <w:num w:numId="9" w16cid:durableId="1596591689">
    <w:abstractNumId w:val="22"/>
  </w:num>
  <w:num w:numId="10" w16cid:durableId="377515030">
    <w:abstractNumId w:val="30"/>
  </w:num>
  <w:num w:numId="11" w16cid:durableId="758448510">
    <w:abstractNumId w:val="29"/>
  </w:num>
  <w:num w:numId="12" w16cid:durableId="1305891816">
    <w:abstractNumId w:val="13"/>
  </w:num>
  <w:num w:numId="13" w16cid:durableId="2015525243">
    <w:abstractNumId w:val="3"/>
  </w:num>
  <w:num w:numId="14" w16cid:durableId="1315378733">
    <w:abstractNumId w:val="33"/>
  </w:num>
  <w:num w:numId="15" w16cid:durableId="1435593286">
    <w:abstractNumId w:val="25"/>
  </w:num>
  <w:num w:numId="16" w16cid:durableId="1124353385">
    <w:abstractNumId w:val="4"/>
  </w:num>
  <w:num w:numId="17" w16cid:durableId="251814234">
    <w:abstractNumId w:val="39"/>
  </w:num>
  <w:num w:numId="18" w16cid:durableId="631597197">
    <w:abstractNumId w:val="12"/>
  </w:num>
  <w:num w:numId="19" w16cid:durableId="293029856">
    <w:abstractNumId w:val="18"/>
  </w:num>
  <w:num w:numId="20" w16cid:durableId="1404639410">
    <w:abstractNumId w:val="14"/>
  </w:num>
  <w:num w:numId="21" w16cid:durableId="932512825">
    <w:abstractNumId w:val="38"/>
  </w:num>
  <w:num w:numId="22" w16cid:durableId="1400322566">
    <w:abstractNumId w:val="34"/>
  </w:num>
  <w:num w:numId="23" w16cid:durableId="1382291856">
    <w:abstractNumId w:val="28"/>
  </w:num>
  <w:num w:numId="24" w16cid:durableId="1099907009">
    <w:abstractNumId w:val="7"/>
  </w:num>
  <w:num w:numId="25" w16cid:durableId="1676880912">
    <w:abstractNumId w:val="5"/>
  </w:num>
  <w:num w:numId="26" w16cid:durableId="640036416">
    <w:abstractNumId w:val="2"/>
  </w:num>
  <w:num w:numId="27" w16cid:durableId="171528194">
    <w:abstractNumId w:val="20"/>
  </w:num>
  <w:num w:numId="28" w16cid:durableId="1303458613">
    <w:abstractNumId w:val="23"/>
  </w:num>
  <w:num w:numId="29" w16cid:durableId="1155027631">
    <w:abstractNumId w:val="26"/>
  </w:num>
  <w:num w:numId="30" w16cid:durableId="362706748">
    <w:abstractNumId w:val="6"/>
  </w:num>
  <w:num w:numId="31" w16cid:durableId="2129161082">
    <w:abstractNumId w:val="0"/>
  </w:num>
  <w:num w:numId="32" w16cid:durableId="1818690762">
    <w:abstractNumId w:val="27"/>
  </w:num>
  <w:num w:numId="33" w16cid:durableId="979000793">
    <w:abstractNumId w:val="8"/>
  </w:num>
  <w:num w:numId="34" w16cid:durableId="1984118837">
    <w:abstractNumId w:val="31"/>
  </w:num>
  <w:num w:numId="35" w16cid:durableId="1957102483">
    <w:abstractNumId w:val="24"/>
  </w:num>
  <w:num w:numId="36" w16cid:durableId="574820459">
    <w:abstractNumId w:val="40"/>
  </w:num>
  <w:num w:numId="37" w16cid:durableId="556015705">
    <w:abstractNumId w:val="16"/>
  </w:num>
  <w:num w:numId="38" w16cid:durableId="1852834593">
    <w:abstractNumId w:val="9"/>
  </w:num>
  <w:num w:numId="39" w16cid:durableId="1681078399">
    <w:abstractNumId w:val="15"/>
  </w:num>
  <w:num w:numId="40" w16cid:durableId="76098039">
    <w:abstractNumId w:val="17"/>
  </w:num>
  <w:num w:numId="41" w16cid:durableId="196171608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75D"/>
    <w:rsid w:val="000000ED"/>
    <w:rsid w:val="000013AD"/>
    <w:rsid w:val="00001DBB"/>
    <w:rsid w:val="00004FFC"/>
    <w:rsid w:val="000067CD"/>
    <w:rsid w:val="00010DCA"/>
    <w:rsid w:val="00011424"/>
    <w:rsid w:val="000115FB"/>
    <w:rsid w:val="00012615"/>
    <w:rsid w:val="00013E54"/>
    <w:rsid w:val="0001407F"/>
    <w:rsid w:val="00016441"/>
    <w:rsid w:val="00020CC6"/>
    <w:rsid w:val="00022325"/>
    <w:rsid w:val="0002302F"/>
    <w:rsid w:val="000235E6"/>
    <w:rsid w:val="00023974"/>
    <w:rsid w:val="0002674A"/>
    <w:rsid w:val="00026EC8"/>
    <w:rsid w:val="00027E0D"/>
    <w:rsid w:val="0003043E"/>
    <w:rsid w:val="00032DB9"/>
    <w:rsid w:val="0003346F"/>
    <w:rsid w:val="00033787"/>
    <w:rsid w:val="00034C73"/>
    <w:rsid w:val="0003758F"/>
    <w:rsid w:val="00037815"/>
    <w:rsid w:val="000411ED"/>
    <w:rsid w:val="0004181A"/>
    <w:rsid w:val="0004300C"/>
    <w:rsid w:val="00046839"/>
    <w:rsid w:val="00047494"/>
    <w:rsid w:val="00050FE2"/>
    <w:rsid w:val="00051FE4"/>
    <w:rsid w:val="00055F83"/>
    <w:rsid w:val="0006094F"/>
    <w:rsid w:val="00061341"/>
    <w:rsid w:val="0006247B"/>
    <w:rsid w:val="00062A9A"/>
    <w:rsid w:val="000655CD"/>
    <w:rsid w:val="00067A58"/>
    <w:rsid w:val="00067E9C"/>
    <w:rsid w:val="00067F64"/>
    <w:rsid w:val="00070A51"/>
    <w:rsid w:val="0007193D"/>
    <w:rsid w:val="0007232C"/>
    <w:rsid w:val="00075F12"/>
    <w:rsid w:val="00081BF3"/>
    <w:rsid w:val="00083E7C"/>
    <w:rsid w:val="000853E6"/>
    <w:rsid w:val="000874B7"/>
    <w:rsid w:val="00091631"/>
    <w:rsid w:val="0009274D"/>
    <w:rsid w:val="00092757"/>
    <w:rsid w:val="00094C7C"/>
    <w:rsid w:val="00096002"/>
    <w:rsid w:val="000A117E"/>
    <w:rsid w:val="000A2D35"/>
    <w:rsid w:val="000A66AD"/>
    <w:rsid w:val="000A7283"/>
    <w:rsid w:val="000B1476"/>
    <w:rsid w:val="000B5D01"/>
    <w:rsid w:val="000C14C7"/>
    <w:rsid w:val="000C2FD5"/>
    <w:rsid w:val="000C3FA5"/>
    <w:rsid w:val="000C7A11"/>
    <w:rsid w:val="000D1933"/>
    <w:rsid w:val="000D1FB2"/>
    <w:rsid w:val="000D323D"/>
    <w:rsid w:val="000D4397"/>
    <w:rsid w:val="000D4C7F"/>
    <w:rsid w:val="000D5CAC"/>
    <w:rsid w:val="000D767D"/>
    <w:rsid w:val="000D7E1A"/>
    <w:rsid w:val="000E02CA"/>
    <w:rsid w:val="000E4822"/>
    <w:rsid w:val="000E5478"/>
    <w:rsid w:val="000E5794"/>
    <w:rsid w:val="000E6226"/>
    <w:rsid w:val="000E7245"/>
    <w:rsid w:val="000E7D21"/>
    <w:rsid w:val="000F4FBF"/>
    <w:rsid w:val="000F6BDA"/>
    <w:rsid w:val="000F7A01"/>
    <w:rsid w:val="0010013A"/>
    <w:rsid w:val="00101EDC"/>
    <w:rsid w:val="001029F1"/>
    <w:rsid w:val="0010482C"/>
    <w:rsid w:val="00104D55"/>
    <w:rsid w:val="001071E2"/>
    <w:rsid w:val="00107362"/>
    <w:rsid w:val="00110401"/>
    <w:rsid w:val="00110D2E"/>
    <w:rsid w:val="00113391"/>
    <w:rsid w:val="0011426C"/>
    <w:rsid w:val="00114F65"/>
    <w:rsid w:val="00115122"/>
    <w:rsid w:val="00115D2C"/>
    <w:rsid w:val="0012100A"/>
    <w:rsid w:val="00123F0E"/>
    <w:rsid w:val="00127230"/>
    <w:rsid w:val="00130201"/>
    <w:rsid w:val="00130FE9"/>
    <w:rsid w:val="00131803"/>
    <w:rsid w:val="00132031"/>
    <w:rsid w:val="0013308B"/>
    <w:rsid w:val="00133CCD"/>
    <w:rsid w:val="00134B57"/>
    <w:rsid w:val="00135F1C"/>
    <w:rsid w:val="0014173E"/>
    <w:rsid w:val="00144B90"/>
    <w:rsid w:val="0014688E"/>
    <w:rsid w:val="00147264"/>
    <w:rsid w:val="00151056"/>
    <w:rsid w:val="0015367D"/>
    <w:rsid w:val="00154B50"/>
    <w:rsid w:val="0015631C"/>
    <w:rsid w:val="00156FB6"/>
    <w:rsid w:val="00161A40"/>
    <w:rsid w:val="00162D01"/>
    <w:rsid w:val="00164733"/>
    <w:rsid w:val="00164B5D"/>
    <w:rsid w:val="00165E84"/>
    <w:rsid w:val="0016628B"/>
    <w:rsid w:val="001716D9"/>
    <w:rsid w:val="0017200A"/>
    <w:rsid w:val="00172FFD"/>
    <w:rsid w:val="00173CFB"/>
    <w:rsid w:val="00175AC1"/>
    <w:rsid w:val="00176970"/>
    <w:rsid w:val="00177FFE"/>
    <w:rsid w:val="001820A0"/>
    <w:rsid w:val="0018255E"/>
    <w:rsid w:val="00184905"/>
    <w:rsid w:val="0018684C"/>
    <w:rsid w:val="00187244"/>
    <w:rsid w:val="00187DDC"/>
    <w:rsid w:val="001935C8"/>
    <w:rsid w:val="00193817"/>
    <w:rsid w:val="0019455A"/>
    <w:rsid w:val="00194B69"/>
    <w:rsid w:val="00195A05"/>
    <w:rsid w:val="001A0E2F"/>
    <w:rsid w:val="001A1520"/>
    <w:rsid w:val="001A23D6"/>
    <w:rsid w:val="001A2517"/>
    <w:rsid w:val="001A305A"/>
    <w:rsid w:val="001A4033"/>
    <w:rsid w:val="001A4609"/>
    <w:rsid w:val="001A47F7"/>
    <w:rsid w:val="001A76F0"/>
    <w:rsid w:val="001B09B9"/>
    <w:rsid w:val="001B1110"/>
    <w:rsid w:val="001B3E2E"/>
    <w:rsid w:val="001B42FC"/>
    <w:rsid w:val="001B43E0"/>
    <w:rsid w:val="001B5C95"/>
    <w:rsid w:val="001B72F6"/>
    <w:rsid w:val="001C19FA"/>
    <w:rsid w:val="001C268E"/>
    <w:rsid w:val="001C4E5B"/>
    <w:rsid w:val="001C5895"/>
    <w:rsid w:val="001C5C20"/>
    <w:rsid w:val="001C6347"/>
    <w:rsid w:val="001C6E07"/>
    <w:rsid w:val="001C7920"/>
    <w:rsid w:val="001D04D3"/>
    <w:rsid w:val="001D15AB"/>
    <w:rsid w:val="001D172C"/>
    <w:rsid w:val="001D18FC"/>
    <w:rsid w:val="001D3B71"/>
    <w:rsid w:val="001D3DDE"/>
    <w:rsid w:val="001D4112"/>
    <w:rsid w:val="001D48B2"/>
    <w:rsid w:val="001D4948"/>
    <w:rsid w:val="001D4BBA"/>
    <w:rsid w:val="001D6391"/>
    <w:rsid w:val="001D68BF"/>
    <w:rsid w:val="001D6D6F"/>
    <w:rsid w:val="001E09B0"/>
    <w:rsid w:val="001E2926"/>
    <w:rsid w:val="001E3746"/>
    <w:rsid w:val="001E3BB8"/>
    <w:rsid w:val="001E430A"/>
    <w:rsid w:val="001E5FAB"/>
    <w:rsid w:val="001E66A6"/>
    <w:rsid w:val="001E6B04"/>
    <w:rsid w:val="001E75AD"/>
    <w:rsid w:val="001E7DCD"/>
    <w:rsid w:val="001F01AB"/>
    <w:rsid w:val="001F04B6"/>
    <w:rsid w:val="001F1798"/>
    <w:rsid w:val="001F1C08"/>
    <w:rsid w:val="001F1FDB"/>
    <w:rsid w:val="001F21A9"/>
    <w:rsid w:val="001F3F30"/>
    <w:rsid w:val="001F6C28"/>
    <w:rsid w:val="00200AFE"/>
    <w:rsid w:val="00201182"/>
    <w:rsid w:val="00204DB8"/>
    <w:rsid w:val="002101C4"/>
    <w:rsid w:val="0021060B"/>
    <w:rsid w:val="0021071D"/>
    <w:rsid w:val="00210BE6"/>
    <w:rsid w:val="00210C52"/>
    <w:rsid w:val="002114A5"/>
    <w:rsid w:val="00215EFA"/>
    <w:rsid w:val="002164DF"/>
    <w:rsid w:val="002177AF"/>
    <w:rsid w:val="002208C6"/>
    <w:rsid w:val="0022280B"/>
    <w:rsid w:val="00222867"/>
    <w:rsid w:val="00224D86"/>
    <w:rsid w:val="0023185E"/>
    <w:rsid w:val="0023430E"/>
    <w:rsid w:val="0023447A"/>
    <w:rsid w:val="00234491"/>
    <w:rsid w:val="0023485D"/>
    <w:rsid w:val="00236559"/>
    <w:rsid w:val="00236D09"/>
    <w:rsid w:val="00240E47"/>
    <w:rsid w:val="00241127"/>
    <w:rsid w:val="0024228F"/>
    <w:rsid w:val="00247E2C"/>
    <w:rsid w:val="00255929"/>
    <w:rsid w:val="0027021F"/>
    <w:rsid w:val="00270277"/>
    <w:rsid w:val="00271DE5"/>
    <w:rsid w:val="002738D6"/>
    <w:rsid w:val="002775BA"/>
    <w:rsid w:val="002807CD"/>
    <w:rsid w:val="00283EB8"/>
    <w:rsid w:val="00286C9A"/>
    <w:rsid w:val="00287FA6"/>
    <w:rsid w:val="00290C42"/>
    <w:rsid w:val="00292484"/>
    <w:rsid w:val="00294731"/>
    <w:rsid w:val="00294DD2"/>
    <w:rsid w:val="00295970"/>
    <w:rsid w:val="002A0C45"/>
    <w:rsid w:val="002A0E52"/>
    <w:rsid w:val="002A37F9"/>
    <w:rsid w:val="002A5859"/>
    <w:rsid w:val="002A647D"/>
    <w:rsid w:val="002A696A"/>
    <w:rsid w:val="002B2ACE"/>
    <w:rsid w:val="002B4773"/>
    <w:rsid w:val="002B7526"/>
    <w:rsid w:val="002C0100"/>
    <w:rsid w:val="002C1DEF"/>
    <w:rsid w:val="002C1F12"/>
    <w:rsid w:val="002C2628"/>
    <w:rsid w:val="002C35B2"/>
    <w:rsid w:val="002C373B"/>
    <w:rsid w:val="002C3D93"/>
    <w:rsid w:val="002C3FF0"/>
    <w:rsid w:val="002C5894"/>
    <w:rsid w:val="002C6266"/>
    <w:rsid w:val="002C6414"/>
    <w:rsid w:val="002C734F"/>
    <w:rsid w:val="002C7C0F"/>
    <w:rsid w:val="002C7D93"/>
    <w:rsid w:val="002D2614"/>
    <w:rsid w:val="002D2B28"/>
    <w:rsid w:val="002D2E8E"/>
    <w:rsid w:val="002D4C20"/>
    <w:rsid w:val="002D66CC"/>
    <w:rsid w:val="002E4850"/>
    <w:rsid w:val="002E54F0"/>
    <w:rsid w:val="002E6416"/>
    <w:rsid w:val="002E76AC"/>
    <w:rsid w:val="002F1B72"/>
    <w:rsid w:val="002F3943"/>
    <w:rsid w:val="002F4D9D"/>
    <w:rsid w:val="002F5370"/>
    <w:rsid w:val="002F554F"/>
    <w:rsid w:val="002F59AA"/>
    <w:rsid w:val="002F5E4F"/>
    <w:rsid w:val="002F699C"/>
    <w:rsid w:val="002F755A"/>
    <w:rsid w:val="002F7893"/>
    <w:rsid w:val="002F794D"/>
    <w:rsid w:val="003006F5"/>
    <w:rsid w:val="00301325"/>
    <w:rsid w:val="003028E7"/>
    <w:rsid w:val="00312105"/>
    <w:rsid w:val="00312E25"/>
    <w:rsid w:val="00322FCB"/>
    <w:rsid w:val="003239F1"/>
    <w:rsid w:val="00324FCF"/>
    <w:rsid w:val="00325C75"/>
    <w:rsid w:val="003262BC"/>
    <w:rsid w:val="003267A6"/>
    <w:rsid w:val="0032712E"/>
    <w:rsid w:val="003277FF"/>
    <w:rsid w:val="00327BCE"/>
    <w:rsid w:val="003314AC"/>
    <w:rsid w:val="00342536"/>
    <w:rsid w:val="0034390B"/>
    <w:rsid w:val="003445DF"/>
    <w:rsid w:val="00350424"/>
    <w:rsid w:val="003519B0"/>
    <w:rsid w:val="00352D7B"/>
    <w:rsid w:val="00353EED"/>
    <w:rsid w:val="0036011B"/>
    <w:rsid w:val="00361EEF"/>
    <w:rsid w:val="00364DC0"/>
    <w:rsid w:val="003671B7"/>
    <w:rsid w:val="00370944"/>
    <w:rsid w:val="0037219B"/>
    <w:rsid w:val="00373C0B"/>
    <w:rsid w:val="00373DE8"/>
    <w:rsid w:val="00375338"/>
    <w:rsid w:val="0038353F"/>
    <w:rsid w:val="00385D83"/>
    <w:rsid w:val="0038682A"/>
    <w:rsid w:val="00391900"/>
    <w:rsid w:val="00391954"/>
    <w:rsid w:val="00391B49"/>
    <w:rsid w:val="00395C29"/>
    <w:rsid w:val="003974FD"/>
    <w:rsid w:val="003978F5"/>
    <w:rsid w:val="003A0F4A"/>
    <w:rsid w:val="003A15A5"/>
    <w:rsid w:val="003A165E"/>
    <w:rsid w:val="003A2169"/>
    <w:rsid w:val="003A3EEE"/>
    <w:rsid w:val="003A4E3D"/>
    <w:rsid w:val="003A6103"/>
    <w:rsid w:val="003A7830"/>
    <w:rsid w:val="003B363D"/>
    <w:rsid w:val="003B4D3E"/>
    <w:rsid w:val="003B5267"/>
    <w:rsid w:val="003B67EF"/>
    <w:rsid w:val="003C0193"/>
    <w:rsid w:val="003C25C3"/>
    <w:rsid w:val="003C29BE"/>
    <w:rsid w:val="003C2F7D"/>
    <w:rsid w:val="003C5B7D"/>
    <w:rsid w:val="003C64C1"/>
    <w:rsid w:val="003C7444"/>
    <w:rsid w:val="003D07B2"/>
    <w:rsid w:val="003D35F2"/>
    <w:rsid w:val="003D379D"/>
    <w:rsid w:val="003E05EE"/>
    <w:rsid w:val="003E086E"/>
    <w:rsid w:val="003E3EF7"/>
    <w:rsid w:val="003E62BC"/>
    <w:rsid w:val="003E67B2"/>
    <w:rsid w:val="003E6DD2"/>
    <w:rsid w:val="003E70B7"/>
    <w:rsid w:val="003F61F5"/>
    <w:rsid w:val="003F667E"/>
    <w:rsid w:val="003F76C1"/>
    <w:rsid w:val="003F7E9C"/>
    <w:rsid w:val="003F7FFE"/>
    <w:rsid w:val="00401C5B"/>
    <w:rsid w:val="00403A2D"/>
    <w:rsid w:val="00403F1B"/>
    <w:rsid w:val="00404754"/>
    <w:rsid w:val="0040609B"/>
    <w:rsid w:val="0041057F"/>
    <w:rsid w:val="00410606"/>
    <w:rsid w:val="00410725"/>
    <w:rsid w:val="00412C78"/>
    <w:rsid w:val="00414492"/>
    <w:rsid w:val="004159FC"/>
    <w:rsid w:val="00415E53"/>
    <w:rsid w:val="00416DCD"/>
    <w:rsid w:val="004175E1"/>
    <w:rsid w:val="00417EEC"/>
    <w:rsid w:val="004228D1"/>
    <w:rsid w:val="00422E70"/>
    <w:rsid w:val="0042667D"/>
    <w:rsid w:val="00426994"/>
    <w:rsid w:val="0043052D"/>
    <w:rsid w:val="00431EA1"/>
    <w:rsid w:val="004328EE"/>
    <w:rsid w:val="004330CB"/>
    <w:rsid w:val="00433D54"/>
    <w:rsid w:val="00434779"/>
    <w:rsid w:val="00436841"/>
    <w:rsid w:val="004400A2"/>
    <w:rsid w:val="00440496"/>
    <w:rsid w:val="00440817"/>
    <w:rsid w:val="00440D2B"/>
    <w:rsid w:val="00441632"/>
    <w:rsid w:val="004435E4"/>
    <w:rsid w:val="0044457D"/>
    <w:rsid w:val="0044688E"/>
    <w:rsid w:val="00447834"/>
    <w:rsid w:val="004506AE"/>
    <w:rsid w:val="0045199B"/>
    <w:rsid w:val="0045248B"/>
    <w:rsid w:val="00455614"/>
    <w:rsid w:val="004564E8"/>
    <w:rsid w:val="004667A0"/>
    <w:rsid w:val="004673E7"/>
    <w:rsid w:val="004705A9"/>
    <w:rsid w:val="004722E1"/>
    <w:rsid w:val="004723D7"/>
    <w:rsid w:val="004723E1"/>
    <w:rsid w:val="004728AF"/>
    <w:rsid w:val="00477F42"/>
    <w:rsid w:val="0048171A"/>
    <w:rsid w:val="00484CA3"/>
    <w:rsid w:val="0048517C"/>
    <w:rsid w:val="00486C0B"/>
    <w:rsid w:val="004905AA"/>
    <w:rsid w:val="004908D3"/>
    <w:rsid w:val="00490D13"/>
    <w:rsid w:val="0049175F"/>
    <w:rsid w:val="004922A5"/>
    <w:rsid w:val="00493BE2"/>
    <w:rsid w:val="004A02F8"/>
    <w:rsid w:val="004A09AA"/>
    <w:rsid w:val="004A0C26"/>
    <w:rsid w:val="004A183C"/>
    <w:rsid w:val="004A21AB"/>
    <w:rsid w:val="004A4264"/>
    <w:rsid w:val="004A446B"/>
    <w:rsid w:val="004A55BA"/>
    <w:rsid w:val="004A5C5E"/>
    <w:rsid w:val="004A7C65"/>
    <w:rsid w:val="004B1324"/>
    <w:rsid w:val="004B1960"/>
    <w:rsid w:val="004B2141"/>
    <w:rsid w:val="004B2698"/>
    <w:rsid w:val="004B45BD"/>
    <w:rsid w:val="004B64D0"/>
    <w:rsid w:val="004B7A27"/>
    <w:rsid w:val="004B7B24"/>
    <w:rsid w:val="004C049C"/>
    <w:rsid w:val="004C27EE"/>
    <w:rsid w:val="004C5139"/>
    <w:rsid w:val="004C5FC2"/>
    <w:rsid w:val="004C71E4"/>
    <w:rsid w:val="004D11D3"/>
    <w:rsid w:val="004D5B18"/>
    <w:rsid w:val="004D5EDC"/>
    <w:rsid w:val="004D6151"/>
    <w:rsid w:val="004D667B"/>
    <w:rsid w:val="004D6D9B"/>
    <w:rsid w:val="004E29FB"/>
    <w:rsid w:val="004E6038"/>
    <w:rsid w:val="004F003A"/>
    <w:rsid w:val="004F0911"/>
    <w:rsid w:val="004F1892"/>
    <w:rsid w:val="004F4B3F"/>
    <w:rsid w:val="004F4B71"/>
    <w:rsid w:val="004F4E26"/>
    <w:rsid w:val="004F5412"/>
    <w:rsid w:val="004F7E87"/>
    <w:rsid w:val="00502083"/>
    <w:rsid w:val="005026B1"/>
    <w:rsid w:val="005026CB"/>
    <w:rsid w:val="00502E64"/>
    <w:rsid w:val="00503994"/>
    <w:rsid w:val="00503FE2"/>
    <w:rsid w:val="00505EDA"/>
    <w:rsid w:val="00511743"/>
    <w:rsid w:val="005117AD"/>
    <w:rsid w:val="0051333C"/>
    <w:rsid w:val="00515FEA"/>
    <w:rsid w:val="00520EB0"/>
    <w:rsid w:val="00521860"/>
    <w:rsid w:val="0052246F"/>
    <w:rsid w:val="005236A8"/>
    <w:rsid w:val="00523B19"/>
    <w:rsid w:val="005247DB"/>
    <w:rsid w:val="005262B2"/>
    <w:rsid w:val="005271AF"/>
    <w:rsid w:val="005303B9"/>
    <w:rsid w:val="005319FF"/>
    <w:rsid w:val="00533FF0"/>
    <w:rsid w:val="0054301D"/>
    <w:rsid w:val="00543BCC"/>
    <w:rsid w:val="00546822"/>
    <w:rsid w:val="00547B6B"/>
    <w:rsid w:val="00550350"/>
    <w:rsid w:val="005517C6"/>
    <w:rsid w:val="005541D3"/>
    <w:rsid w:val="00554B92"/>
    <w:rsid w:val="005556D4"/>
    <w:rsid w:val="00560739"/>
    <w:rsid w:val="00561009"/>
    <w:rsid w:val="00561D1C"/>
    <w:rsid w:val="00564FDB"/>
    <w:rsid w:val="00566C3C"/>
    <w:rsid w:val="00566E04"/>
    <w:rsid w:val="00567837"/>
    <w:rsid w:val="00577279"/>
    <w:rsid w:val="00577800"/>
    <w:rsid w:val="005841D9"/>
    <w:rsid w:val="005843C4"/>
    <w:rsid w:val="00584D9F"/>
    <w:rsid w:val="0059018D"/>
    <w:rsid w:val="00590BD1"/>
    <w:rsid w:val="00590D3A"/>
    <w:rsid w:val="005939B2"/>
    <w:rsid w:val="00593D2D"/>
    <w:rsid w:val="00593F44"/>
    <w:rsid w:val="005951C6"/>
    <w:rsid w:val="0059534D"/>
    <w:rsid w:val="00596128"/>
    <w:rsid w:val="005964F8"/>
    <w:rsid w:val="0059783B"/>
    <w:rsid w:val="00597E59"/>
    <w:rsid w:val="005A2E2B"/>
    <w:rsid w:val="005A2F60"/>
    <w:rsid w:val="005A5023"/>
    <w:rsid w:val="005A53D7"/>
    <w:rsid w:val="005B166C"/>
    <w:rsid w:val="005B545A"/>
    <w:rsid w:val="005C06F2"/>
    <w:rsid w:val="005C1C8D"/>
    <w:rsid w:val="005C2318"/>
    <w:rsid w:val="005C7380"/>
    <w:rsid w:val="005C775D"/>
    <w:rsid w:val="005D1760"/>
    <w:rsid w:val="005D2B44"/>
    <w:rsid w:val="005D3080"/>
    <w:rsid w:val="005D3CF8"/>
    <w:rsid w:val="005D54F9"/>
    <w:rsid w:val="005D6C0B"/>
    <w:rsid w:val="005D6FC9"/>
    <w:rsid w:val="005E1B96"/>
    <w:rsid w:val="005E1FC7"/>
    <w:rsid w:val="005E63AE"/>
    <w:rsid w:val="005E7E41"/>
    <w:rsid w:val="005F006B"/>
    <w:rsid w:val="005F11B7"/>
    <w:rsid w:val="005F1FCF"/>
    <w:rsid w:val="005F2378"/>
    <w:rsid w:val="005F3E30"/>
    <w:rsid w:val="005F55DE"/>
    <w:rsid w:val="005F65F9"/>
    <w:rsid w:val="00601E91"/>
    <w:rsid w:val="006025C2"/>
    <w:rsid w:val="00603286"/>
    <w:rsid w:val="00603907"/>
    <w:rsid w:val="006049E3"/>
    <w:rsid w:val="00606852"/>
    <w:rsid w:val="00606C61"/>
    <w:rsid w:val="00610A04"/>
    <w:rsid w:val="00610D01"/>
    <w:rsid w:val="0061136A"/>
    <w:rsid w:val="00612549"/>
    <w:rsid w:val="0061350C"/>
    <w:rsid w:val="00615B14"/>
    <w:rsid w:val="00617481"/>
    <w:rsid w:val="00617746"/>
    <w:rsid w:val="006200E5"/>
    <w:rsid w:val="0062167A"/>
    <w:rsid w:val="00621CC2"/>
    <w:rsid w:val="006221EE"/>
    <w:rsid w:val="006233D6"/>
    <w:rsid w:val="00624BFB"/>
    <w:rsid w:val="00625240"/>
    <w:rsid w:val="006257A3"/>
    <w:rsid w:val="00626AB5"/>
    <w:rsid w:val="0062738D"/>
    <w:rsid w:val="00627C2B"/>
    <w:rsid w:val="006306FB"/>
    <w:rsid w:val="00631736"/>
    <w:rsid w:val="00632F87"/>
    <w:rsid w:val="00633083"/>
    <w:rsid w:val="0063462E"/>
    <w:rsid w:val="00634993"/>
    <w:rsid w:val="006354ED"/>
    <w:rsid w:val="00641268"/>
    <w:rsid w:val="006420C9"/>
    <w:rsid w:val="0064215F"/>
    <w:rsid w:val="00642EBF"/>
    <w:rsid w:val="0064332B"/>
    <w:rsid w:val="0064400E"/>
    <w:rsid w:val="00644AFB"/>
    <w:rsid w:val="006450D5"/>
    <w:rsid w:val="006460C8"/>
    <w:rsid w:val="00647574"/>
    <w:rsid w:val="00650165"/>
    <w:rsid w:val="00650966"/>
    <w:rsid w:val="00651FE1"/>
    <w:rsid w:val="006523D1"/>
    <w:rsid w:val="006525D2"/>
    <w:rsid w:val="00654BE2"/>
    <w:rsid w:val="00654E1C"/>
    <w:rsid w:val="00656CE3"/>
    <w:rsid w:val="0066204E"/>
    <w:rsid w:val="0066251E"/>
    <w:rsid w:val="006640E2"/>
    <w:rsid w:val="00666AFD"/>
    <w:rsid w:val="00666CF3"/>
    <w:rsid w:val="00666D14"/>
    <w:rsid w:val="00672E59"/>
    <w:rsid w:val="006760FE"/>
    <w:rsid w:val="00677FD2"/>
    <w:rsid w:val="006822C9"/>
    <w:rsid w:val="00684E19"/>
    <w:rsid w:val="00685473"/>
    <w:rsid w:val="006903EE"/>
    <w:rsid w:val="00690BC3"/>
    <w:rsid w:val="006912BC"/>
    <w:rsid w:val="00692C3C"/>
    <w:rsid w:val="006946FC"/>
    <w:rsid w:val="00697023"/>
    <w:rsid w:val="006A3AD2"/>
    <w:rsid w:val="006A3D1B"/>
    <w:rsid w:val="006A3DA7"/>
    <w:rsid w:val="006A40E0"/>
    <w:rsid w:val="006A56C5"/>
    <w:rsid w:val="006A5EC4"/>
    <w:rsid w:val="006A5F10"/>
    <w:rsid w:val="006A6581"/>
    <w:rsid w:val="006A79CD"/>
    <w:rsid w:val="006A7CCD"/>
    <w:rsid w:val="006B17BA"/>
    <w:rsid w:val="006B2E68"/>
    <w:rsid w:val="006B3C0D"/>
    <w:rsid w:val="006B553B"/>
    <w:rsid w:val="006B5B24"/>
    <w:rsid w:val="006C400C"/>
    <w:rsid w:val="006C43E1"/>
    <w:rsid w:val="006C4A28"/>
    <w:rsid w:val="006C5BB8"/>
    <w:rsid w:val="006C6367"/>
    <w:rsid w:val="006C7548"/>
    <w:rsid w:val="006D09D6"/>
    <w:rsid w:val="006D1CF9"/>
    <w:rsid w:val="006D1FAA"/>
    <w:rsid w:val="006D4237"/>
    <w:rsid w:val="006D4556"/>
    <w:rsid w:val="006D6CD0"/>
    <w:rsid w:val="006D7CB0"/>
    <w:rsid w:val="006E1AF2"/>
    <w:rsid w:val="006E2DA2"/>
    <w:rsid w:val="006E46EF"/>
    <w:rsid w:val="006E479C"/>
    <w:rsid w:val="006E58EF"/>
    <w:rsid w:val="006E70A6"/>
    <w:rsid w:val="006F0130"/>
    <w:rsid w:val="006F07E9"/>
    <w:rsid w:val="006F2456"/>
    <w:rsid w:val="006F2637"/>
    <w:rsid w:val="006F564C"/>
    <w:rsid w:val="006F681F"/>
    <w:rsid w:val="00700127"/>
    <w:rsid w:val="00700F4E"/>
    <w:rsid w:val="00701C13"/>
    <w:rsid w:val="00702115"/>
    <w:rsid w:val="007024FF"/>
    <w:rsid w:val="00706180"/>
    <w:rsid w:val="007067E2"/>
    <w:rsid w:val="007079BF"/>
    <w:rsid w:val="0071079D"/>
    <w:rsid w:val="00710BE1"/>
    <w:rsid w:val="00712168"/>
    <w:rsid w:val="00713683"/>
    <w:rsid w:val="00713959"/>
    <w:rsid w:val="007157A3"/>
    <w:rsid w:val="007157DC"/>
    <w:rsid w:val="00720593"/>
    <w:rsid w:val="00721009"/>
    <w:rsid w:val="00721E5E"/>
    <w:rsid w:val="00724C7A"/>
    <w:rsid w:val="00724D91"/>
    <w:rsid w:val="00727850"/>
    <w:rsid w:val="00732DA5"/>
    <w:rsid w:val="0073319B"/>
    <w:rsid w:val="00734FFA"/>
    <w:rsid w:val="00735482"/>
    <w:rsid w:val="00737013"/>
    <w:rsid w:val="0074367F"/>
    <w:rsid w:val="0075105D"/>
    <w:rsid w:val="00751ED2"/>
    <w:rsid w:val="0075274D"/>
    <w:rsid w:val="007527AF"/>
    <w:rsid w:val="00756257"/>
    <w:rsid w:val="00757CA0"/>
    <w:rsid w:val="00762AE8"/>
    <w:rsid w:val="00765527"/>
    <w:rsid w:val="007659FD"/>
    <w:rsid w:val="007671BF"/>
    <w:rsid w:val="007677D2"/>
    <w:rsid w:val="0077227E"/>
    <w:rsid w:val="007729E9"/>
    <w:rsid w:val="00772F11"/>
    <w:rsid w:val="00773DCD"/>
    <w:rsid w:val="00773FE0"/>
    <w:rsid w:val="007752E0"/>
    <w:rsid w:val="007757FF"/>
    <w:rsid w:val="0077689D"/>
    <w:rsid w:val="00780F08"/>
    <w:rsid w:val="00781144"/>
    <w:rsid w:val="00781B7B"/>
    <w:rsid w:val="00781FA2"/>
    <w:rsid w:val="00782819"/>
    <w:rsid w:val="00784DA9"/>
    <w:rsid w:val="00785656"/>
    <w:rsid w:val="00787CE1"/>
    <w:rsid w:val="007901DF"/>
    <w:rsid w:val="00790286"/>
    <w:rsid w:val="007943E0"/>
    <w:rsid w:val="0079586B"/>
    <w:rsid w:val="007A0B5C"/>
    <w:rsid w:val="007A0CA9"/>
    <w:rsid w:val="007A13BE"/>
    <w:rsid w:val="007A2617"/>
    <w:rsid w:val="007A60A0"/>
    <w:rsid w:val="007A6713"/>
    <w:rsid w:val="007A6AFE"/>
    <w:rsid w:val="007A7F17"/>
    <w:rsid w:val="007B1179"/>
    <w:rsid w:val="007B15A2"/>
    <w:rsid w:val="007B3267"/>
    <w:rsid w:val="007B6B48"/>
    <w:rsid w:val="007B779F"/>
    <w:rsid w:val="007C105E"/>
    <w:rsid w:val="007C1500"/>
    <w:rsid w:val="007C1B6F"/>
    <w:rsid w:val="007C3028"/>
    <w:rsid w:val="007C376E"/>
    <w:rsid w:val="007C3AF0"/>
    <w:rsid w:val="007C491B"/>
    <w:rsid w:val="007C6EDA"/>
    <w:rsid w:val="007D0C59"/>
    <w:rsid w:val="007D1617"/>
    <w:rsid w:val="007D3A87"/>
    <w:rsid w:val="007D46C2"/>
    <w:rsid w:val="007D5070"/>
    <w:rsid w:val="007D61F4"/>
    <w:rsid w:val="007D6E38"/>
    <w:rsid w:val="007E253B"/>
    <w:rsid w:val="007E36E9"/>
    <w:rsid w:val="007E46A1"/>
    <w:rsid w:val="007E473B"/>
    <w:rsid w:val="007E4A4F"/>
    <w:rsid w:val="007E5438"/>
    <w:rsid w:val="007F2381"/>
    <w:rsid w:val="007F27F8"/>
    <w:rsid w:val="007F3685"/>
    <w:rsid w:val="007F42CC"/>
    <w:rsid w:val="007F5E3E"/>
    <w:rsid w:val="00800469"/>
    <w:rsid w:val="008012F3"/>
    <w:rsid w:val="00802E81"/>
    <w:rsid w:val="00805991"/>
    <w:rsid w:val="00805D07"/>
    <w:rsid w:val="00807129"/>
    <w:rsid w:val="00810045"/>
    <w:rsid w:val="00810B79"/>
    <w:rsid w:val="0081120F"/>
    <w:rsid w:val="008124E6"/>
    <w:rsid w:val="0081647F"/>
    <w:rsid w:val="00820231"/>
    <w:rsid w:val="00820C6F"/>
    <w:rsid w:val="00820CAA"/>
    <w:rsid w:val="00832D86"/>
    <w:rsid w:val="0083314C"/>
    <w:rsid w:val="00834DA4"/>
    <w:rsid w:val="008351C9"/>
    <w:rsid w:val="00835875"/>
    <w:rsid w:val="00835C3A"/>
    <w:rsid w:val="00846337"/>
    <w:rsid w:val="00846448"/>
    <w:rsid w:val="0084718A"/>
    <w:rsid w:val="00847A7E"/>
    <w:rsid w:val="00847CDA"/>
    <w:rsid w:val="00850AE4"/>
    <w:rsid w:val="00857785"/>
    <w:rsid w:val="00861C8C"/>
    <w:rsid w:val="00864A7D"/>
    <w:rsid w:val="0087339E"/>
    <w:rsid w:val="0087342E"/>
    <w:rsid w:val="008747AC"/>
    <w:rsid w:val="008765BF"/>
    <w:rsid w:val="00876617"/>
    <w:rsid w:val="0087678C"/>
    <w:rsid w:val="00876F79"/>
    <w:rsid w:val="008778D2"/>
    <w:rsid w:val="00877C60"/>
    <w:rsid w:val="0088014A"/>
    <w:rsid w:val="0088055E"/>
    <w:rsid w:val="00880688"/>
    <w:rsid w:val="00881C50"/>
    <w:rsid w:val="00883B92"/>
    <w:rsid w:val="0088606F"/>
    <w:rsid w:val="008865EA"/>
    <w:rsid w:val="0088789C"/>
    <w:rsid w:val="00890212"/>
    <w:rsid w:val="00894962"/>
    <w:rsid w:val="00896A98"/>
    <w:rsid w:val="008A0CEC"/>
    <w:rsid w:val="008A3183"/>
    <w:rsid w:val="008A3698"/>
    <w:rsid w:val="008A615C"/>
    <w:rsid w:val="008A71C7"/>
    <w:rsid w:val="008B0C3F"/>
    <w:rsid w:val="008B1651"/>
    <w:rsid w:val="008B1C5A"/>
    <w:rsid w:val="008B1CC4"/>
    <w:rsid w:val="008B221F"/>
    <w:rsid w:val="008B2814"/>
    <w:rsid w:val="008B307A"/>
    <w:rsid w:val="008B538D"/>
    <w:rsid w:val="008B5F87"/>
    <w:rsid w:val="008B6659"/>
    <w:rsid w:val="008B6DC3"/>
    <w:rsid w:val="008C2194"/>
    <w:rsid w:val="008C4ADA"/>
    <w:rsid w:val="008C4FA7"/>
    <w:rsid w:val="008C5B80"/>
    <w:rsid w:val="008D068C"/>
    <w:rsid w:val="008D0696"/>
    <w:rsid w:val="008D2100"/>
    <w:rsid w:val="008D3599"/>
    <w:rsid w:val="008D41C8"/>
    <w:rsid w:val="008D47E1"/>
    <w:rsid w:val="008D5798"/>
    <w:rsid w:val="008E0D92"/>
    <w:rsid w:val="008E18D7"/>
    <w:rsid w:val="008E1BDD"/>
    <w:rsid w:val="008E3015"/>
    <w:rsid w:val="008E42A7"/>
    <w:rsid w:val="008E57AD"/>
    <w:rsid w:val="008E5B70"/>
    <w:rsid w:val="008E633A"/>
    <w:rsid w:val="008E762B"/>
    <w:rsid w:val="008F056C"/>
    <w:rsid w:val="008F13DB"/>
    <w:rsid w:val="008F299E"/>
    <w:rsid w:val="008F38B9"/>
    <w:rsid w:val="008F732C"/>
    <w:rsid w:val="008F755F"/>
    <w:rsid w:val="00900730"/>
    <w:rsid w:val="00901AE8"/>
    <w:rsid w:val="009020C6"/>
    <w:rsid w:val="00903324"/>
    <w:rsid w:val="00905D11"/>
    <w:rsid w:val="00907C7E"/>
    <w:rsid w:val="009123B7"/>
    <w:rsid w:val="00912B25"/>
    <w:rsid w:val="00913BC8"/>
    <w:rsid w:val="00915F9C"/>
    <w:rsid w:val="009177A8"/>
    <w:rsid w:val="009179E1"/>
    <w:rsid w:val="00917A77"/>
    <w:rsid w:val="00920E92"/>
    <w:rsid w:val="00922778"/>
    <w:rsid w:val="00931E1B"/>
    <w:rsid w:val="009344AA"/>
    <w:rsid w:val="00936286"/>
    <w:rsid w:val="0094266B"/>
    <w:rsid w:val="009455DB"/>
    <w:rsid w:val="0094572C"/>
    <w:rsid w:val="00947924"/>
    <w:rsid w:val="00950B9B"/>
    <w:rsid w:val="00951EA8"/>
    <w:rsid w:val="009526D4"/>
    <w:rsid w:val="00955993"/>
    <w:rsid w:val="0096180B"/>
    <w:rsid w:val="00961A5C"/>
    <w:rsid w:val="009623A1"/>
    <w:rsid w:val="00963418"/>
    <w:rsid w:val="00970B92"/>
    <w:rsid w:val="00971C42"/>
    <w:rsid w:val="00972375"/>
    <w:rsid w:val="00972F21"/>
    <w:rsid w:val="00974D28"/>
    <w:rsid w:val="00975C62"/>
    <w:rsid w:val="009775A9"/>
    <w:rsid w:val="009776EF"/>
    <w:rsid w:val="00977C40"/>
    <w:rsid w:val="00980BA1"/>
    <w:rsid w:val="00981985"/>
    <w:rsid w:val="00981BD0"/>
    <w:rsid w:val="00983CF1"/>
    <w:rsid w:val="00987938"/>
    <w:rsid w:val="009912B7"/>
    <w:rsid w:val="009928A1"/>
    <w:rsid w:val="009946AE"/>
    <w:rsid w:val="009952AD"/>
    <w:rsid w:val="00995E33"/>
    <w:rsid w:val="00996840"/>
    <w:rsid w:val="0099684A"/>
    <w:rsid w:val="00997C00"/>
    <w:rsid w:val="00997CF1"/>
    <w:rsid w:val="009A01D7"/>
    <w:rsid w:val="009A1A18"/>
    <w:rsid w:val="009A1CCE"/>
    <w:rsid w:val="009A2EFE"/>
    <w:rsid w:val="009A573E"/>
    <w:rsid w:val="009A6A4A"/>
    <w:rsid w:val="009A73E0"/>
    <w:rsid w:val="009A75AB"/>
    <w:rsid w:val="009B0AB4"/>
    <w:rsid w:val="009B245F"/>
    <w:rsid w:val="009B2FC1"/>
    <w:rsid w:val="009B3EB9"/>
    <w:rsid w:val="009B49CF"/>
    <w:rsid w:val="009B57AE"/>
    <w:rsid w:val="009B587C"/>
    <w:rsid w:val="009B6355"/>
    <w:rsid w:val="009C0334"/>
    <w:rsid w:val="009C2E0F"/>
    <w:rsid w:val="009C2ED3"/>
    <w:rsid w:val="009C3051"/>
    <w:rsid w:val="009C3682"/>
    <w:rsid w:val="009C3952"/>
    <w:rsid w:val="009C3D19"/>
    <w:rsid w:val="009C5BF4"/>
    <w:rsid w:val="009C7FF9"/>
    <w:rsid w:val="009D18A2"/>
    <w:rsid w:val="009D7B84"/>
    <w:rsid w:val="009D7FED"/>
    <w:rsid w:val="009E0A9D"/>
    <w:rsid w:val="009E1AA0"/>
    <w:rsid w:val="009E1FFF"/>
    <w:rsid w:val="009E4978"/>
    <w:rsid w:val="009E50E0"/>
    <w:rsid w:val="009E6E3B"/>
    <w:rsid w:val="009E7C40"/>
    <w:rsid w:val="009F0DF5"/>
    <w:rsid w:val="009F6D9A"/>
    <w:rsid w:val="00A005C5"/>
    <w:rsid w:val="00A00EA6"/>
    <w:rsid w:val="00A02C3D"/>
    <w:rsid w:val="00A03CE6"/>
    <w:rsid w:val="00A0724D"/>
    <w:rsid w:val="00A121A0"/>
    <w:rsid w:val="00A1268D"/>
    <w:rsid w:val="00A13999"/>
    <w:rsid w:val="00A14214"/>
    <w:rsid w:val="00A14E11"/>
    <w:rsid w:val="00A17B40"/>
    <w:rsid w:val="00A17FF3"/>
    <w:rsid w:val="00A22E0F"/>
    <w:rsid w:val="00A26954"/>
    <w:rsid w:val="00A314F1"/>
    <w:rsid w:val="00A32032"/>
    <w:rsid w:val="00A33563"/>
    <w:rsid w:val="00A3593B"/>
    <w:rsid w:val="00A35A21"/>
    <w:rsid w:val="00A35A4C"/>
    <w:rsid w:val="00A4622F"/>
    <w:rsid w:val="00A50063"/>
    <w:rsid w:val="00A50B02"/>
    <w:rsid w:val="00A50ECD"/>
    <w:rsid w:val="00A53637"/>
    <w:rsid w:val="00A5659F"/>
    <w:rsid w:val="00A56734"/>
    <w:rsid w:val="00A57B3D"/>
    <w:rsid w:val="00A60BDF"/>
    <w:rsid w:val="00A61650"/>
    <w:rsid w:val="00A61EFB"/>
    <w:rsid w:val="00A646FF"/>
    <w:rsid w:val="00A64E27"/>
    <w:rsid w:val="00A65961"/>
    <w:rsid w:val="00A65CB1"/>
    <w:rsid w:val="00A65DB9"/>
    <w:rsid w:val="00A677D0"/>
    <w:rsid w:val="00A706DF"/>
    <w:rsid w:val="00A710A8"/>
    <w:rsid w:val="00A7195E"/>
    <w:rsid w:val="00A76025"/>
    <w:rsid w:val="00A76A6E"/>
    <w:rsid w:val="00A80825"/>
    <w:rsid w:val="00A80E12"/>
    <w:rsid w:val="00A81443"/>
    <w:rsid w:val="00A84666"/>
    <w:rsid w:val="00A87D94"/>
    <w:rsid w:val="00A91FC6"/>
    <w:rsid w:val="00A92671"/>
    <w:rsid w:val="00A94274"/>
    <w:rsid w:val="00A94DE4"/>
    <w:rsid w:val="00A95BEC"/>
    <w:rsid w:val="00A9658C"/>
    <w:rsid w:val="00A97A29"/>
    <w:rsid w:val="00AA0E4F"/>
    <w:rsid w:val="00AA1CA8"/>
    <w:rsid w:val="00AA378E"/>
    <w:rsid w:val="00AA552D"/>
    <w:rsid w:val="00AA5624"/>
    <w:rsid w:val="00AA7B83"/>
    <w:rsid w:val="00AB0401"/>
    <w:rsid w:val="00AB0929"/>
    <w:rsid w:val="00AB0C46"/>
    <w:rsid w:val="00AB12A3"/>
    <w:rsid w:val="00AB179E"/>
    <w:rsid w:val="00AB1D0F"/>
    <w:rsid w:val="00AB29B3"/>
    <w:rsid w:val="00AB38A9"/>
    <w:rsid w:val="00AC12F4"/>
    <w:rsid w:val="00AC2032"/>
    <w:rsid w:val="00AC22C2"/>
    <w:rsid w:val="00AC51A3"/>
    <w:rsid w:val="00AC5FFE"/>
    <w:rsid w:val="00AD3A52"/>
    <w:rsid w:val="00AD6EB5"/>
    <w:rsid w:val="00AE0368"/>
    <w:rsid w:val="00AE15B1"/>
    <w:rsid w:val="00AE283D"/>
    <w:rsid w:val="00AE4D18"/>
    <w:rsid w:val="00AE5E53"/>
    <w:rsid w:val="00AE6F16"/>
    <w:rsid w:val="00AF0D43"/>
    <w:rsid w:val="00AF1EAA"/>
    <w:rsid w:val="00AF2C37"/>
    <w:rsid w:val="00AF3953"/>
    <w:rsid w:val="00AF3C66"/>
    <w:rsid w:val="00AF6193"/>
    <w:rsid w:val="00AF64B8"/>
    <w:rsid w:val="00B00AA0"/>
    <w:rsid w:val="00B0199E"/>
    <w:rsid w:val="00B03462"/>
    <w:rsid w:val="00B034F4"/>
    <w:rsid w:val="00B036FD"/>
    <w:rsid w:val="00B0396A"/>
    <w:rsid w:val="00B03BD9"/>
    <w:rsid w:val="00B0528E"/>
    <w:rsid w:val="00B056CC"/>
    <w:rsid w:val="00B057AD"/>
    <w:rsid w:val="00B10DB4"/>
    <w:rsid w:val="00B12FA6"/>
    <w:rsid w:val="00B163D4"/>
    <w:rsid w:val="00B214E4"/>
    <w:rsid w:val="00B2277C"/>
    <w:rsid w:val="00B234C6"/>
    <w:rsid w:val="00B25D6C"/>
    <w:rsid w:val="00B26281"/>
    <w:rsid w:val="00B30911"/>
    <w:rsid w:val="00B3096C"/>
    <w:rsid w:val="00B32445"/>
    <w:rsid w:val="00B32E5F"/>
    <w:rsid w:val="00B34E04"/>
    <w:rsid w:val="00B41A54"/>
    <w:rsid w:val="00B42853"/>
    <w:rsid w:val="00B42EDB"/>
    <w:rsid w:val="00B43092"/>
    <w:rsid w:val="00B43DFE"/>
    <w:rsid w:val="00B4485C"/>
    <w:rsid w:val="00B459BB"/>
    <w:rsid w:val="00B51EBE"/>
    <w:rsid w:val="00B529A5"/>
    <w:rsid w:val="00B52C27"/>
    <w:rsid w:val="00B544F0"/>
    <w:rsid w:val="00B55464"/>
    <w:rsid w:val="00B55B2E"/>
    <w:rsid w:val="00B56504"/>
    <w:rsid w:val="00B56AA2"/>
    <w:rsid w:val="00B61CAE"/>
    <w:rsid w:val="00B62B9A"/>
    <w:rsid w:val="00B63473"/>
    <w:rsid w:val="00B6447B"/>
    <w:rsid w:val="00B656F6"/>
    <w:rsid w:val="00B663C7"/>
    <w:rsid w:val="00B67C66"/>
    <w:rsid w:val="00B72FEF"/>
    <w:rsid w:val="00B730AF"/>
    <w:rsid w:val="00B74D39"/>
    <w:rsid w:val="00B7517F"/>
    <w:rsid w:val="00B752D6"/>
    <w:rsid w:val="00B7649A"/>
    <w:rsid w:val="00B76C56"/>
    <w:rsid w:val="00B76E15"/>
    <w:rsid w:val="00B7785B"/>
    <w:rsid w:val="00B778E8"/>
    <w:rsid w:val="00B77CB9"/>
    <w:rsid w:val="00B83E62"/>
    <w:rsid w:val="00B83F74"/>
    <w:rsid w:val="00B86688"/>
    <w:rsid w:val="00B86D35"/>
    <w:rsid w:val="00B87530"/>
    <w:rsid w:val="00B90F22"/>
    <w:rsid w:val="00B939D6"/>
    <w:rsid w:val="00B95081"/>
    <w:rsid w:val="00B955A5"/>
    <w:rsid w:val="00B961A5"/>
    <w:rsid w:val="00B967C3"/>
    <w:rsid w:val="00B97E80"/>
    <w:rsid w:val="00BA02E8"/>
    <w:rsid w:val="00BA236D"/>
    <w:rsid w:val="00BA5558"/>
    <w:rsid w:val="00BA641D"/>
    <w:rsid w:val="00BA66D3"/>
    <w:rsid w:val="00BA6EEB"/>
    <w:rsid w:val="00BA703D"/>
    <w:rsid w:val="00BA7B04"/>
    <w:rsid w:val="00BB2F82"/>
    <w:rsid w:val="00BB3775"/>
    <w:rsid w:val="00BB5D25"/>
    <w:rsid w:val="00BB6F69"/>
    <w:rsid w:val="00BC41C5"/>
    <w:rsid w:val="00BC4679"/>
    <w:rsid w:val="00BD3B40"/>
    <w:rsid w:val="00BD3D49"/>
    <w:rsid w:val="00BD43BA"/>
    <w:rsid w:val="00BD521D"/>
    <w:rsid w:val="00BD53DD"/>
    <w:rsid w:val="00BD62F8"/>
    <w:rsid w:val="00BE0A70"/>
    <w:rsid w:val="00BE2D56"/>
    <w:rsid w:val="00BE5DB7"/>
    <w:rsid w:val="00BE6797"/>
    <w:rsid w:val="00BE6BFA"/>
    <w:rsid w:val="00BF0176"/>
    <w:rsid w:val="00BF0631"/>
    <w:rsid w:val="00BF208C"/>
    <w:rsid w:val="00BF5975"/>
    <w:rsid w:val="00BF6F00"/>
    <w:rsid w:val="00C01F55"/>
    <w:rsid w:val="00C01F92"/>
    <w:rsid w:val="00C03983"/>
    <w:rsid w:val="00C03B6B"/>
    <w:rsid w:val="00C0491E"/>
    <w:rsid w:val="00C07969"/>
    <w:rsid w:val="00C07FA9"/>
    <w:rsid w:val="00C11043"/>
    <w:rsid w:val="00C1552B"/>
    <w:rsid w:val="00C2081F"/>
    <w:rsid w:val="00C2209E"/>
    <w:rsid w:val="00C225E8"/>
    <w:rsid w:val="00C22B78"/>
    <w:rsid w:val="00C2382E"/>
    <w:rsid w:val="00C24073"/>
    <w:rsid w:val="00C24A14"/>
    <w:rsid w:val="00C2569E"/>
    <w:rsid w:val="00C300DC"/>
    <w:rsid w:val="00C32251"/>
    <w:rsid w:val="00C32653"/>
    <w:rsid w:val="00C33227"/>
    <w:rsid w:val="00C351C4"/>
    <w:rsid w:val="00C35B95"/>
    <w:rsid w:val="00C41D23"/>
    <w:rsid w:val="00C43174"/>
    <w:rsid w:val="00C454F7"/>
    <w:rsid w:val="00C46341"/>
    <w:rsid w:val="00C473B5"/>
    <w:rsid w:val="00C47DCC"/>
    <w:rsid w:val="00C508EB"/>
    <w:rsid w:val="00C52196"/>
    <w:rsid w:val="00C52410"/>
    <w:rsid w:val="00C565DA"/>
    <w:rsid w:val="00C61C53"/>
    <w:rsid w:val="00C643D9"/>
    <w:rsid w:val="00C677B3"/>
    <w:rsid w:val="00C67AA9"/>
    <w:rsid w:val="00C706A9"/>
    <w:rsid w:val="00C70C5F"/>
    <w:rsid w:val="00C7191F"/>
    <w:rsid w:val="00C720CF"/>
    <w:rsid w:val="00C731CA"/>
    <w:rsid w:val="00C8037E"/>
    <w:rsid w:val="00C82A98"/>
    <w:rsid w:val="00C82AD2"/>
    <w:rsid w:val="00C83E04"/>
    <w:rsid w:val="00C83F2D"/>
    <w:rsid w:val="00C85059"/>
    <w:rsid w:val="00C86CFE"/>
    <w:rsid w:val="00C87289"/>
    <w:rsid w:val="00C90DDC"/>
    <w:rsid w:val="00C91499"/>
    <w:rsid w:val="00C95355"/>
    <w:rsid w:val="00C96683"/>
    <w:rsid w:val="00CA15DF"/>
    <w:rsid w:val="00CA2227"/>
    <w:rsid w:val="00CA330B"/>
    <w:rsid w:val="00CA4EF2"/>
    <w:rsid w:val="00CA4EF6"/>
    <w:rsid w:val="00CA581B"/>
    <w:rsid w:val="00CA5886"/>
    <w:rsid w:val="00CB02F0"/>
    <w:rsid w:val="00CB0CEA"/>
    <w:rsid w:val="00CB3580"/>
    <w:rsid w:val="00CB3931"/>
    <w:rsid w:val="00CB51C6"/>
    <w:rsid w:val="00CB5D76"/>
    <w:rsid w:val="00CB7794"/>
    <w:rsid w:val="00CB7C3F"/>
    <w:rsid w:val="00CC045B"/>
    <w:rsid w:val="00CC0468"/>
    <w:rsid w:val="00CC0D65"/>
    <w:rsid w:val="00CC28F6"/>
    <w:rsid w:val="00CC3607"/>
    <w:rsid w:val="00CC3670"/>
    <w:rsid w:val="00CC3FB7"/>
    <w:rsid w:val="00CC7625"/>
    <w:rsid w:val="00CD0A9E"/>
    <w:rsid w:val="00CD18B2"/>
    <w:rsid w:val="00CD45E5"/>
    <w:rsid w:val="00CD50C9"/>
    <w:rsid w:val="00CD6E77"/>
    <w:rsid w:val="00CD77E6"/>
    <w:rsid w:val="00CE2EB4"/>
    <w:rsid w:val="00CE4E73"/>
    <w:rsid w:val="00CE52EE"/>
    <w:rsid w:val="00CE6105"/>
    <w:rsid w:val="00CE64DB"/>
    <w:rsid w:val="00CE7A49"/>
    <w:rsid w:val="00CE7D2F"/>
    <w:rsid w:val="00CE7F2F"/>
    <w:rsid w:val="00CF2091"/>
    <w:rsid w:val="00CF559F"/>
    <w:rsid w:val="00CF7D4D"/>
    <w:rsid w:val="00D00241"/>
    <w:rsid w:val="00D0147F"/>
    <w:rsid w:val="00D11E40"/>
    <w:rsid w:val="00D12C28"/>
    <w:rsid w:val="00D13954"/>
    <w:rsid w:val="00D14BB9"/>
    <w:rsid w:val="00D17C3B"/>
    <w:rsid w:val="00D21CC2"/>
    <w:rsid w:val="00D25CB7"/>
    <w:rsid w:val="00D2696C"/>
    <w:rsid w:val="00D27FB5"/>
    <w:rsid w:val="00D30D61"/>
    <w:rsid w:val="00D30E56"/>
    <w:rsid w:val="00D32DAC"/>
    <w:rsid w:val="00D359E1"/>
    <w:rsid w:val="00D36AF0"/>
    <w:rsid w:val="00D379EB"/>
    <w:rsid w:val="00D472B1"/>
    <w:rsid w:val="00D47D8A"/>
    <w:rsid w:val="00D5518E"/>
    <w:rsid w:val="00D5708B"/>
    <w:rsid w:val="00D6075D"/>
    <w:rsid w:val="00D60DBC"/>
    <w:rsid w:val="00D60DD7"/>
    <w:rsid w:val="00D61CF9"/>
    <w:rsid w:val="00D62E39"/>
    <w:rsid w:val="00D63080"/>
    <w:rsid w:val="00D63AEF"/>
    <w:rsid w:val="00D63D3A"/>
    <w:rsid w:val="00D642B6"/>
    <w:rsid w:val="00D666DF"/>
    <w:rsid w:val="00D66C09"/>
    <w:rsid w:val="00D7068E"/>
    <w:rsid w:val="00D714E3"/>
    <w:rsid w:val="00D73BCD"/>
    <w:rsid w:val="00D75E03"/>
    <w:rsid w:val="00D76C8A"/>
    <w:rsid w:val="00D76F25"/>
    <w:rsid w:val="00D80937"/>
    <w:rsid w:val="00D81DA6"/>
    <w:rsid w:val="00D83B73"/>
    <w:rsid w:val="00D909F3"/>
    <w:rsid w:val="00D91B50"/>
    <w:rsid w:val="00D92461"/>
    <w:rsid w:val="00D927B4"/>
    <w:rsid w:val="00D9437F"/>
    <w:rsid w:val="00D948B2"/>
    <w:rsid w:val="00D94BE6"/>
    <w:rsid w:val="00D97A88"/>
    <w:rsid w:val="00DA18CC"/>
    <w:rsid w:val="00DA42A0"/>
    <w:rsid w:val="00DA673C"/>
    <w:rsid w:val="00DA7187"/>
    <w:rsid w:val="00DB0BF1"/>
    <w:rsid w:val="00DB187A"/>
    <w:rsid w:val="00DB252F"/>
    <w:rsid w:val="00DB43E8"/>
    <w:rsid w:val="00DB44F2"/>
    <w:rsid w:val="00DB7868"/>
    <w:rsid w:val="00DC1387"/>
    <w:rsid w:val="00DC48DC"/>
    <w:rsid w:val="00DC594F"/>
    <w:rsid w:val="00DC72E5"/>
    <w:rsid w:val="00DD3F86"/>
    <w:rsid w:val="00DD61F5"/>
    <w:rsid w:val="00DD6911"/>
    <w:rsid w:val="00DD6BE7"/>
    <w:rsid w:val="00DE0CB3"/>
    <w:rsid w:val="00DE6A53"/>
    <w:rsid w:val="00DF22E1"/>
    <w:rsid w:val="00DF2C5E"/>
    <w:rsid w:val="00DF7EB6"/>
    <w:rsid w:val="00E0024A"/>
    <w:rsid w:val="00E02F44"/>
    <w:rsid w:val="00E05B2A"/>
    <w:rsid w:val="00E05EDA"/>
    <w:rsid w:val="00E06A45"/>
    <w:rsid w:val="00E10A3F"/>
    <w:rsid w:val="00E10F3C"/>
    <w:rsid w:val="00E12A80"/>
    <w:rsid w:val="00E14B94"/>
    <w:rsid w:val="00E151B6"/>
    <w:rsid w:val="00E159D5"/>
    <w:rsid w:val="00E16363"/>
    <w:rsid w:val="00E16E1E"/>
    <w:rsid w:val="00E172F0"/>
    <w:rsid w:val="00E176B6"/>
    <w:rsid w:val="00E17A78"/>
    <w:rsid w:val="00E20733"/>
    <w:rsid w:val="00E214AD"/>
    <w:rsid w:val="00E27E14"/>
    <w:rsid w:val="00E31899"/>
    <w:rsid w:val="00E3464D"/>
    <w:rsid w:val="00E34C51"/>
    <w:rsid w:val="00E351C4"/>
    <w:rsid w:val="00E36503"/>
    <w:rsid w:val="00E40173"/>
    <w:rsid w:val="00E42285"/>
    <w:rsid w:val="00E42A8F"/>
    <w:rsid w:val="00E43419"/>
    <w:rsid w:val="00E4348C"/>
    <w:rsid w:val="00E504F4"/>
    <w:rsid w:val="00E52D66"/>
    <w:rsid w:val="00E52F84"/>
    <w:rsid w:val="00E54466"/>
    <w:rsid w:val="00E554DA"/>
    <w:rsid w:val="00E55769"/>
    <w:rsid w:val="00E55E4D"/>
    <w:rsid w:val="00E62992"/>
    <w:rsid w:val="00E66A40"/>
    <w:rsid w:val="00E70113"/>
    <w:rsid w:val="00E7070A"/>
    <w:rsid w:val="00E73451"/>
    <w:rsid w:val="00E77DEE"/>
    <w:rsid w:val="00E8119E"/>
    <w:rsid w:val="00E81E7D"/>
    <w:rsid w:val="00E843E0"/>
    <w:rsid w:val="00E84C6E"/>
    <w:rsid w:val="00E86946"/>
    <w:rsid w:val="00E87253"/>
    <w:rsid w:val="00E903E5"/>
    <w:rsid w:val="00E9044B"/>
    <w:rsid w:val="00E90DAB"/>
    <w:rsid w:val="00E9205C"/>
    <w:rsid w:val="00E9568E"/>
    <w:rsid w:val="00E9597D"/>
    <w:rsid w:val="00E95F3E"/>
    <w:rsid w:val="00EA10C4"/>
    <w:rsid w:val="00EA115A"/>
    <w:rsid w:val="00EA329E"/>
    <w:rsid w:val="00EA4FF7"/>
    <w:rsid w:val="00EA60FF"/>
    <w:rsid w:val="00EB2B9E"/>
    <w:rsid w:val="00EB5476"/>
    <w:rsid w:val="00EB5AD6"/>
    <w:rsid w:val="00EB5C34"/>
    <w:rsid w:val="00EC280B"/>
    <w:rsid w:val="00EC2F63"/>
    <w:rsid w:val="00EC6690"/>
    <w:rsid w:val="00EC7E5F"/>
    <w:rsid w:val="00ED04D7"/>
    <w:rsid w:val="00ED0CAA"/>
    <w:rsid w:val="00ED1282"/>
    <w:rsid w:val="00ED399A"/>
    <w:rsid w:val="00ED40E2"/>
    <w:rsid w:val="00ED42D1"/>
    <w:rsid w:val="00ED43DE"/>
    <w:rsid w:val="00ED48A2"/>
    <w:rsid w:val="00ED4E7F"/>
    <w:rsid w:val="00ED4EC7"/>
    <w:rsid w:val="00ED504C"/>
    <w:rsid w:val="00ED5A48"/>
    <w:rsid w:val="00ED5D10"/>
    <w:rsid w:val="00EE031C"/>
    <w:rsid w:val="00EE09FD"/>
    <w:rsid w:val="00EE0D94"/>
    <w:rsid w:val="00EE0E5E"/>
    <w:rsid w:val="00EE1E08"/>
    <w:rsid w:val="00EE366B"/>
    <w:rsid w:val="00EE37A4"/>
    <w:rsid w:val="00EE39FC"/>
    <w:rsid w:val="00EE7375"/>
    <w:rsid w:val="00EF1D0F"/>
    <w:rsid w:val="00EF1F01"/>
    <w:rsid w:val="00EF2CEB"/>
    <w:rsid w:val="00EF2F9E"/>
    <w:rsid w:val="00EF4AAB"/>
    <w:rsid w:val="00EF5DAD"/>
    <w:rsid w:val="00EF6E60"/>
    <w:rsid w:val="00EF712B"/>
    <w:rsid w:val="00F00513"/>
    <w:rsid w:val="00F00822"/>
    <w:rsid w:val="00F00861"/>
    <w:rsid w:val="00F00C80"/>
    <w:rsid w:val="00F02595"/>
    <w:rsid w:val="00F051D8"/>
    <w:rsid w:val="00F0541A"/>
    <w:rsid w:val="00F0740C"/>
    <w:rsid w:val="00F07A04"/>
    <w:rsid w:val="00F11AAA"/>
    <w:rsid w:val="00F1341D"/>
    <w:rsid w:val="00F14A3F"/>
    <w:rsid w:val="00F16400"/>
    <w:rsid w:val="00F16456"/>
    <w:rsid w:val="00F20258"/>
    <w:rsid w:val="00F20D18"/>
    <w:rsid w:val="00F20E65"/>
    <w:rsid w:val="00F216AA"/>
    <w:rsid w:val="00F21A2A"/>
    <w:rsid w:val="00F23E7A"/>
    <w:rsid w:val="00F255CF"/>
    <w:rsid w:val="00F26B94"/>
    <w:rsid w:val="00F26DA6"/>
    <w:rsid w:val="00F30332"/>
    <w:rsid w:val="00F30A4A"/>
    <w:rsid w:val="00F30C4E"/>
    <w:rsid w:val="00F33CDF"/>
    <w:rsid w:val="00F33FFC"/>
    <w:rsid w:val="00F37E3C"/>
    <w:rsid w:val="00F40EB0"/>
    <w:rsid w:val="00F4400C"/>
    <w:rsid w:val="00F47395"/>
    <w:rsid w:val="00F47575"/>
    <w:rsid w:val="00F50A0B"/>
    <w:rsid w:val="00F51001"/>
    <w:rsid w:val="00F515E9"/>
    <w:rsid w:val="00F53B00"/>
    <w:rsid w:val="00F54DCD"/>
    <w:rsid w:val="00F55A6A"/>
    <w:rsid w:val="00F5678C"/>
    <w:rsid w:val="00F61CEC"/>
    <w:rsid w:val="00F61F31"/>
    <w:rsid w:val="00F620E3"/>
    <w:rsid w:val="00F62C9E"/>
    <w:rsid w:val="00F63CDA"/>
    <w:rsid w:val="00F65C99"/>
    <w:rsid w:val="00F67865"/>
    <w:rsid w:val="00F70212"/>
    <w:rsid w:val="00F7061C"/>
    <w:rsid w:val="00F71481"/>
    <w:rsid w:val="00F71DEC"/>
    <w:rsid w:val="00F71E61"/>
    <w:rsid w:val="00F76C13"/>
    <w:rsid w:val="00F80C1C"/>
    <w:rsid w:val="00F817CF"/>
    <w:rsid w:val="00F82070"/>
    <w:rsid w:val="00F833AF"/>
    <w:rsid w:val="00F839BE"/>
    <w:rsid w:val="00F844F0"/>
    <w:rsid w:val="00F84FE4"/>
    <w:rsid w:val="00F856B3"/>
    <w:rsid w:val="00F86439"/>
    <w:rsid w:val="00F90A1E"/>
    <w:rsid w:val="00F91D0F"/>
    <w:rsid w:val="00F9425E"/>
    <w:rsid w:val="00F95B93"/>
    <w:rsid w:val="00F964E4"/>
    <w:rsid w:val="00FA05F1"/>
    <w:rsid w:val="00FA367F"/>
    <w:rsid w:val="00FA51AC"/>
    <w:rsid w:val="00FB0EB4"/>
    <w:rsid w:val="00FC1401"/>
    <w:rsid w:val="00FC1581"/>
    <w:rsid w:val="00FC1876"/>
    <w:rsid w:val="00FC2D90"/>
    <w:rsid w:val="00FC329B"/>
    <w:rsid w:val="00FC3CA3"/>
    <w:rsid w:val="00FC455B"/>
    <w:rsid w:val="00FC4C8E"/>
    <w:rsid w:val="00FC57E7"/>
    <w:rsid w:val="00FC7227"/>
    <w:rsid w:val="00FC72D8"/>
    <w:rsid w:val="00FC7384"/>
    <w:rsid w:val="00FD03D9"/>
    <w:rsid w:val="00FD0A77"/>
    <w:rsid w:val="00FD0AF9"/>
    <w:rsid w:val="00FD1F0F"/>
    <w:rsid w:val="00FD5317"/>
    <w:rsid w:val="00FD57E7"/>
    <w:rsid w:val="00FD59C3"/>
    <w:rsid w:val="00FD65BA"/>
    <w:rsid w:val="00FE013F"/>
    <w:rsid w:val="00FE0B98"/>
    <w:rsid w:val="00FE0F73"/>
    <w:rsid w:val="00FE1338"/>
    <w:rsid w:val="00FE69CC"/>
    <w:rsid w:val="00FE7617"/>
    <w:rsid w:val="00FF009E"/>
    <w:rsid w:val="00FF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83E4F"/>
  <w15:chartTrackingRefBased/>
  <w15:docId w15:val="{8A76F595-8266-4DEB-BC62-975BB6C7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B9A"/>
  </w:style>
  <w:style w:type="paragraph" w:styleId="Heading1">
    <w:name w:val="heading 1"/>
    <w:basedOn w:val="Normal"/>
    <w:link w:val="Heading1Char"/>
    <w:uiPriority w:val="9"/>
    <w:qFormat/>
    <w:rsid w:val="00C110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4C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5C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75D"/>
    <w:pPr>
      <w:suppressAutoHyphens/>
      <w:spacing w:after="200" w:line="276" w:lineRule="auto"/>
      <w:ind w:left="720"/>
      <w:contextualSpacing/>
    </w:pPr>
    <w:rPr>
      <w:lang w:val="bg-BG"/>
    </w:rPr>
  </w:style>
  <w:style w:type="table" w:styleId="TableGrid">
    <w:name w:val="Table Grid"/>
    <w:basedOn w:val="TableNormal"/>
    <w:uiPriority w:val="39"/>
    <w:rsid w:val="00651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A3D1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3D1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3D1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21A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1A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1A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A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A2A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0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5C3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lt">
    <w:name w:val="al_t"/>
    <w:basedOn w:val="DefaultParagraphFont"/>
    <w:rsid w:val="002E54F0"/>
  </w:style>
  <w:style w:type="character" w:customStyle="1" w:styleId="alcapt">
    <w:name w:val="al_capt"/>
    <w:basedOn w:val="DefaultParagraphFont"/>
    <w:rsid w:val="002E54F0"/>
  </w:style>
  <w:style w:type="character" w:customStyle="1" w:styleId="subparinclink">
    <w:name w:val="subparinclink"/>
    <w:basedOn w:val="DefaultParagraphFont"/>
    <w:rsid w:val="002E54F0"/>
  </w:style>
  <w:style w:type="character" w:styleId="Strong">
    <w:name w:val="Strong"/>
    <w:basedOn w:val="DefaultParagraphFont"/>
    <w:uiPriority w:val="22"/>
    <w:qFormat/>
    <w:rsid w:val="007B779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4C7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A57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573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67C66"/>
    <w:rPr>
      <w:i/>
      <w:iCs/>
    </w:rPr>
  </w:style>
  <w:style w:type="paragraph" w:styleId="Revision">
    <w:name w:val="Revision"/>
    <w:hidden/>
    <w:uiPriority w:val="99"/>
    <w:semiHidden/>
    <w:rsid w:val="0009275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11E40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11E40"/>
    <w:pPr>
      <w:spacing w:after="0" w:line="240" w:lineRule="auto"/>
    </w:pPr>
    <w:rPr>
      <w:rFonts w:ascii="Calibri" w:hAnsi="Calibri"/>
      <w:kern w:val="2"/>
      <w:szCs w:val="21"/>
      <w:lang w:val="bg-BG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11E40"/>
    <w:rPr>
      <w:rFonts w:ascii="Calibri" w:hAnsi="Calibri"/>
      <w:kern w:val="2"/>
      <w:szCs w:val="21"/>
      <w:lang w:val="bg-BG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5F11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1B7"/>
  </w:style>
  <w:style w:type="paragraph" w:styleId="Footer">
    <w:name w:val="footer"/>
    <w:basedOn w:val="Normal"/>
    <w:link w:val="FooterChar"/>
    <w:uiPriority w:val="99"/>
    <w:unhideWhenUsed/>
    <w:rsid w:val="005F11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7831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lture.ec.europa.eu/policies/selected-themes/european-union-prizes-and-initiative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if.org/InvestEU/guarantee_products/ieu-ccs-gf-prizes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877A4-1153-4C1F-A1A5-72A7392B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3841</Words>
  <Characters>21895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Borislava Stoyanova</dc:creator>
  <cp:keywords/>
  <dc:description/>
  <cp:lastModifiedBy>Borislava Stoyanova</cp:lastModifiedBy>
  <cp:revision>4</cp:revision>
  <cp:lastPrinted>2022-11-04T13:49:00Z</cp:lastPrinted>
  <dcterms:created xsi:type="dcterms:W3CDTF">2024-07-01T08:47:00Z</dcterms:created>
  <dcterms:modified xsi:type="dcterms:W3CDTF">2024-07-01T08:47:00Z</dcterms:modified>
</cp:coreProperties>
</file>